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22DA0" w:rsidP="631E7BDA" w:rsidRDefault="00422DA0" w14:paraId="0C5D3F25" w14:textId="76EF6B4D">
      <w:pPr>
        <w:ind w:left="7200"/>
        <w:rPr>
          <w:rFonts w:eastAsia="Arial"/>
        </w:rPr>
      </w:pPr>
      <w:r>
        <w:rPr>
          <w:noProof/>
        </w:rPr>
        <w:drawing>
          <wp:inline distT="0" distB="0" distL="0" distR="0" wp14:anchorId="2EA0E161" wp14:editId="147086F0">
            <wp:extent cx="1251931" cy="94244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1931" cy="942449"/>
                    </a:xfrm>
                    <a:prstGeom prst="rect">
                      <a:avLst/>
                    </a:prstGeom>
                  </pic:spPr>
                </pic:pic>
              </a:graphicData>
            </a:graphic>
          </wp:inline>
        </w:drawing>
      </w:r>
    </w:p>
    <w:p w:rsidR="00422DA0" w:rsidP="631E7BDA" w:rsidRDefault="00422DA0" w14:paraId="36110B46" w14:textId="5B436109">
      <w:pPr>
        <w:rPr>
          <w:rFonts w:eastAsia="Arial"/>
        </w:rPr>
      </w:pPr>
    </w:p>
    <w:p w:rsidR="007B5040" w:rsidP="631E7BDA" w:rsidRDefault="00B87D49" w14:paraId="2B7329E1" w14:textId="57988D07">
      <w:pPr>
        <w:rPr>
          <w:rFonts w:eastAsia="Arial"/>
        </w:rPr>
      </w:pPr>
      <w:r w:rsidRPr="631E7BDA">
        <w:rPr>
          <w:rFonts w:eastAsia="Arial"/>
        </w:rPr>
        <w:t>Hello</w:t>
      </w:r>
      <w:r w:rsidRPr="631E7BDA" w:rsidR="00F86CB7">
        <w:rPr>
          <w:rFonts w:eastAsia="Arial"/>
        </w:rPr>
        <w:t xml:space="preserve">, </w:t>
      </w:r>
      <w:r w:rsidRPr="631E7BDA" w:rsidR="00371561">
        <w:rPr>
          <w:rFonts w:eastAsia="Arial"/>
        </w:rPr>
        <w:t>w</w:t>
      </w:r>
      <w:r w:rsidRPr="631E7BDA" w:rsidR="00F86CB7">
        <w:rPr>
          <w:rFonts w:eastAsia="Arial"/>
        </w:rPr>
        <w:t>e are excited you are interested in joining our Learning Disability and Autism Advisory Group</w:t>
      </w:r>
      <w:r w:rsidRPr="631E7BDA" w:rsidR="007E25B9">
        <w:rPr>
          <w:rFonts w:eastAsia="Arial"/>
        </w:rPr>
        <w:t>.</w:t>
      </w:r>
    </w:p>
    <w:p w:rsidR="00F86CB7" w:rsidP="631E7BDA" w:rsidRDefault="00F86CB7" w14:paraId="72A5188A" w14:textId="7604A677">
      <w:pPr>
        <w:rPr>
          <w:rFonts w:eastAsia="Arial"/>
        </w:rPr>
      </w:pPr>
      <w:r w:rsidRPr="631E7BDA">
        <w:rPr>
          <w:rFonts w:eastAsia="Arial"/>
        </w:rPr>
        <w:t xml:space="preserve"> </w:t>
      </w:r>
    </w:p>
    <w:p w:rsidR="00A50D99" w:rsidP="631E7BDA" w:rsidRDefault="00CF5EC0" w14:paraId="566AED69" w14:textId="3CBA7487">
      <w:pPr>
        <w:rPr>
          <w:rFonts w:eastAsia="Arial"/>
        </w:rPr>
      </w:pPr>
      <w:r>
        <w:rPr>
          <w:rFonts w:eastAsia="Arial"/>
        </w:rPr>
        <w:t>This information pack</w:t>
      </w:r>
      <w:r w:rsidRPr="631E7BDA" w:rsidR="00183051">
        <w:rPr>
          <w:rFonts w:eastAsia="Arial"/>
        </w:rPr>
        <w:t xml:space="preserve"> tell</w:t>
      </w:r>
      <w:r>
        <w:rPr>
          <w:rFonts w:eastAsia="Arial"/>
        </w:rPr>
        <w:t>s</w:t>
      </w:r>
      <w:r w:rsidRPr="631E7BDA" w:rsidR="00183051">
        <w:rPr>
          <w:rFonts w:eastAsia="Arial"/>
        </w:rPr>
        <w:t xml:space="preserve"> you about our group</w:t>
      </w:r>
      <w:r w:rsidRPr="631E7BDA" w:rsidR="007B5040">
        <w:rPr>
          <w:rFonts w:eastAsia="Arial"/>
        </w:rPr>
        <w:t xml:space="preserve"> and</w:t>
      </w:r>
      <w:r w:rsidR="007B2E56">
        <w:rPr>
          <w:rFonts w:eastAsia="Arial"/>
        </w:rPr>
        <w:t xml:space="preserve"> about</w:t>
      </w:r>
      <w:r w:rsidRPr="631E7BDA" w:rsidR="007B5040">
        <w:rPr>
          <w:rFonts w:eastAsia="Arial"/>
        </w:rPr>
        <w:t xml:space="preserve"> how you </w:t>
      </w:r>
      <w:r w:rsidRPr="631E7BDA" w:rsidR="201A17C4">
        <w:rPr>
          <w:rFonts w:eastAsia="Arial"/>
        </w:rPr>
        <w:t>tell us you would like to join</w:t>
      </w:r>
      <w:r w:rsidRPr="631E7BDA" w:rsidR="007B5040">
        <w:rPr>
          <w:rFonts w:eastAsia="Arial"/>
        </w:rPr>
        <w:t>.</w:t>
      </w:r>
      <w:r w:rsidRPr="631E7BDA" w:rsidR="367174C5">
        <w:rPr>
          <w:rFonts w:eastAsia="Arial"/>
        </w:rPr>
        <w:t xml:space="preserve"> </w:t>
      </w:r>
    </w:p>
    <w:p w:rsidR="00DE5AE2" w:rsidP="631E7BDA" w:rsidRDefault="00DE5AE2" w14:paraId="47AC54B5" w14:textId="77777777">
      <w:pPr>
        <w:rPr>
          <w:rFonts w:eastAsia="Arial"/>
        </w:rPr>
      </w:pPr>
    </w:p>
    <w:p w:rsidR="00845A26" w:rsidP="631E7BDA" w:rsidRDefault="00845A26" w14:paraId="63C2167A" w14:textId="0D2262D9">
      <w:pPr>
        <w:rPr>
          <w:rFonts w:eastAsia="Arial"/>
          <w:highlight w:val="yellow"/>
        </w:rPr>
      </w:pPr>
      <w:r w:rsidRPr="631E7BDA">
        <w:rPr>
          <w:rFonts w:eastAsia="Arial"/>
        </w:rPr>
        <w:t xml:space="preserve">The group </w:t>
      </w:r>
      <w:r w:rsidRPr="631E7BDA" w:rsidR="073F985C">
        <w:rPr>
          <w:rFonts w:eastAsia="Arial"/>
        </w:rPr>
        <w:t>advise</w:t>
      </w:r>
      <w:r w:rsidR="007B2E56">
        <w:rPr>
          <w:rFonts w:eastAsia="Arial"/>
        </w:rPr>
        <w:t>s</w:t>
      </w:r>
      <w:r w:rsidRPr="631E7BDA" w:rsidR="073F985C">
        <w:rPr>
          <w:rFonts w:eastAsia="Arial"/>
        </w:rPr>
        <w:t xml:space="preserve"> </w:t>
      </w:r>
      <w:r w:rsidRPr="631E7BDA" w:rsidR="547278B1">
        <w:rPr>
          <w:rFonts w:eastAsia="Arial"/>
        </w:rPr>
        <w:t>NHS England t</w:t>
      </w:r>
      <w:r w:rsidRPr="631E7BDA">
        <w:rPr>
          <w:rFonts w:eastAsia="Arial"/>
        </w:rPr>
        <w:t>o</w:t>
      </w:r>
      <w:r w:rsidRPr="631E7BDA" w:rsidR="15CD9380">
        <w:rPr>
          <w:rFonts w:eastAsia="Arial"/>
        </w:rPr>
        <w:t xml:space="preserve"> make sure the work we do improve</w:t>
      </w:r>
      <w:r w:rsidR="004B1CC5">
        <w:rPr>
          <w:rFonts w:eastAsia="Arial"/>
        </w:rPr>
        <w:t>s</w:t>
      </w:r>
      <w:r w:rsidRPr="631E7BDA" w:rsidR="15CD9380">
        <w:rPr>
          <w:rFonts w:eastAsia="Arial"/>
        </w:rPr>
        <w:t xml:space="preserve"> the health of autistic people and people with a learning disability. It aims to </w:t>
      </w:r>
      <w:r w:rsidRPr="631E7BDA" w:rsidR="17829537">
        <w:rPr>
          <w:rFonts w:eastAsia="Arial"/>
        </w:rPr>
        <w:t xml:space="preserve">inspire better involvement of people </w:t>
      </w:r>
      <w:r w:rsidRPr="631E7BDA">
        <w:rPr>
          <w:rFonts w:eastAsia="Arial"/>
        </w:rPr>
        <w:t xml:space="preserve">with a learning disability, autistic </w:t>
      </w:r>
      <w:proofErr w:type="gramStart"/>
      <w:r w:rsidRPr="631E7BDA">
        <w:rPr>
          <w:rFonts w:eastAsia="Arial"/>
        </w:rPr>
        <w:t>people</w:t>
      </w:r>
      <w:proofErr w:type="gramEnd"/>
      <w:r w:rsidRPr="631E7BDA">
        <w:rPr>
          <w:rFonts w:eastAsia="Arial"/>
        </w:rPr>
        <w:t xml:space="preserve"> and famil</w:t>
      </w:r>
      <w:r w:rsidRPr="631E7BDA" w:rsidR="44791D44">
        <w:rPr>
          <w:rFonts w:eastAsia="Arial"/>
        </w:rPr>
        <w:t>y carers in the work of the NHS</w:t>
      </w:r>
      <w:r w:rsidRPr="631E7BDA">
        <w:rPr>
          <w:rFonts w:eastAsia="Arial"/>
        </w:rPr>
        <w:t>.</w:t>
      </w:r>
    </w:p>
    <w:p w:rsidR="00DD3158" w:rsidP="631E7BDA" w:rsidRDefault="00DD3158" w14:paraId="000A64A9" w14:textId="77777777">
      <w:pPr>
        <w:rPr>
          <w:rFonts w:eastAsia="Arial"/>
        </w:rPr>
      </w:pPr>
    </w:p>
    <w:p w:rsidR="00437718" w:rsidP="631E7BDA" w:rsidRDefault="05D43813" w14:paraId="13D0A355" w14:textId="429ED9EC">
      <w:pPr>
        <w:rPr>
          <w:rFonts w:eastAsia="Arial"/>
        </w:rPr>
      </w:pPr>
      <w:r w:rsidRPr="389D91A7" w:rsidR="05D43813">
        <w:rPr>
          <w:rFonts w:eastAsia="Arial"/>
        </w:rPr>
        <w:t>You can</w:t>
      </w:r>
      <w:r w:rsidRPr="389D91A7" w:rsidR="00DD3158">
        <w:rPr>
          <w:rFonts w:eastAsia="Arial"/>
        </w:rPr>
        <w:t xml:space="preserve"> see </w:t>
      </w:r>
      <w:hyperlink r:id="R680d57bc1e1f4a84">
        <w:r w:rsidRPr="389D91A7" w:rsidR="00DD3158">
          <w:rPr>
            <w:rStyle w:val="Hyperlink"/>
            <w:rFonts w:eastAsia="Arial"/>
          </w:rPr>
          <w:t>examples of the</w:t>
        </w:r>
        <w:r w:rsidRPr="389D91A7" w:rsidR="007B0B5B">
          <w:rPr>
            <w:rStyle w:val="Hyperlink"/>
            <w:rFonts w:eastAsia="Arial"/>
          </w:rPr>
          <w:t xml:space="preserve"> work the</w:t>
        </w:r>
        <w:r w:rsidRPr="389D91A7" w:rsidR="00DD3158">
          <w:rPr>
            <w:rStyle w:val="Hyperlink"/>
            <w:rFonts w:eastAsia="Arial"/>
          </w:rPr>
          <w:t xml:space="preserve"> group </w:t>
        </w:r>
        <w:r w:rsidRPr="389D91A7" w:rsidR="007B0B5B">
          <w:rPr>
            <w:rStyle w:val="Hyperlink"/>
            <w:rFonts w:eastAsia="Arial"/>
          </w:rPr>
          <w:t xml:space="preserve">has been involved in </w:t>
        </w:r>
        <w:r w:rsidRPr="389D91A7" w:rsidR="00DD3158">
          <w:rPr>
            <w:rStyle w:val="Hyperlink"/>
            <w:rFonts w:eastAsia="Arial"/>
          </w:rPr>
          <w:t xml:space="preserve">and the </w:t>
        </w:r>
        <w:r w:rsidRPr="389D91A7" w:rsidR="00B42A67">
          <w:rPr>
            <w:rStyle w:val="Hyperlink"/>
            <w:rFonts w:eastAsia="Arial"/>
          </w:rPr>
          <w:t>difference</w:t>
        </w:r>
        <w:r w:rsidRPr="389D91A7" w:rsidR="00DD3158">
          <w:rPr>
            <w:rStyle w:val="Hyperlink"/>
            <w:rFonts w:eastAsia="Arial"/>
          </w:rPr>
          <w:t xml:space="preserve"> </w:t>
        </w:r>
        <w:r w:rsidRPr="389D91A7" w:rsidR="5FBA3F71">
          <w:rPr>
            <w:rStyle w:val="Hyperlink"/>
            <w:rFonts w:eastAsia="Arial"/>
          </w:rPr>
          <w:t xml:space="preserve">it </w:t>
        </w:r>
        <w:r w:rsidRPr="389D91A7" w:rsidR="00DD3158">
          <w:rPr>
            <w:rStyle w:val="Hyperlink"/>
            <w:rFonts w:eastAsia="Arial"/>
          </w:rPr>
          <w:t>ha</w:t>
        </w:r>
        <w:r w:rsidRPr="389D91A7" w:rsidR="44BCB764">
          <w:rPr>
            <w:rStyle w:val="Hyperlink"/>
            <w:rFonts w:eastAsia="Arial"/>
          </w:rPr>
          <w:t>s</w:t>
        </w:r>
        <w:r w:rsidRPr="389D91A7" w:rsidR="00DD3158">
          <w:rPr>
            <w:rStyle w:val="Hyperlink"/>
            <w:rFonts w:eastAsia="Arial"/>
          </w:rPr>
          <w:t xml:space="preserve"> made</w:t>
        </w:r>
        <w:r w:rsidRPr="389D91A7" w:rsidR="0D3DD67C">
          <w:rPr>
            <w:rStyle w:val="Hyperlink"/>
            <w:rFonts w:eastAsia="Arial"/>
          </w:rPr>
          <w:t>.</w:t>
        </w:r>
      </w:hyperlink>
      <w:r w:rsidRPr="389D91A7" w:rsidR="00DD3158">
        <w:rPr>
          <w:rFonts w:eastAsia="Arial"/>
        </w:rPr>
        <w:t xml:space="preserve"> </w:t>
      </w:r>
    </w:p>
    <w:p w:rsidR="00845A26" w:rsidP="631E7BDA" w:rsidRDefault="00845A26" w14:paraId="3F0B206C" w14:textId="77777777">
      <w:pPr>
        <w:rPr>
          <w:rFonts w:eastAsia="Arial"/>
        </w:rPr>
      </w:pPr>
    </w:p>
    <w:p w:rsidR="00545A0C" w:rsidP="631E7BDA" w:rsidRDefault="00545A0C" w14:paraId="179A87D5" w14:textId="0C1C73CC">
      <w:pPr>
        <w:rPr>
          <w:rFonts w:eastAsia="Arial"/>
        </w:rPr>
      </w:pPr>
      <w:r w:rsidRPr="631E7BDA">
        <w:rPr>
          <w:rFonts w:eastAsia="Arial"/>
        </w:rPr>
        <w:t>Please read this information pack before completing the form. Contact us if you have any questions or would like any help to fill in the form and tell us of your interest in joining the group.</w:t>
      </w:r>
    </w:p>
    <w:p w:rsidR="00545A0C" w:rsidP="631E7BDA" w:rsidRDefault="00545A0C" w14:paraId="670DCDBC" w14:textId="77777777">
      <w:pPr>
        <w:rPr>
          <w:rFonts w:eastAsia="Arial"/>
        </w:rPr>
      </w:pPr>
    </w:p>
    <w:p w:rsidR="00095205" w:rsidP="631E7BDA" w:rsidRDefault="00095205" w14:paraId="201D355F" w14:textId="6B927C26">
      <w:pPr>
        <w:rPr>
          <w:rFonts w:eastAsia="Arial"/>
        </w:rPr>
      </w:pPr>
      <w:r w:rsidRPr="631E7BDA">
        <w:rPr>
          <w:rFonts w:eastAsia="Arial"/>
        </w:rPr>
        <w:t xml:space="preserve">If you want any help with reading this information or filling in the form </w:t>
      </w:r>
      <w:r w:rsidR="00306607">
        <w:rPr>
          <w:rFonts w:eastAsia="Arial"/>
        </w:rPr>
        <w:t>you can</w:t>
      </w:r>
      <w:r w:rsidRPr="631E7BDA">
        <w:rPr>
          <w:rFonts w:eastAsia="Arial"/>
        </w:rPr>
        <w:t xml:space="preserve"> con</w:t>
      </w:r>
      <w:r w:rsidRPr="631E7BDA" w:rsidR="00807FBE">
        <w:rPr>
          <w:rFonts w:eastAsia="Arial"/>
        </w:rPr>
        <w:t xml:space="preserve">tact us on </w:t>
      </w:r>
      <w:hyperlink r:id="rId10">
        <w:r w:rsidRPr="631E7BDA" w:rsidR="00807FBE">
          <w:rPr>
            <w:rStyle w:val="Hyperlink"/>
            <w:rFonts w:eastAsia="Arial"/>
          </w:rPr>
          <w:t>engage@nhs.net</w:t>
        </w:r>
      </w:hyperlink>
      <w:r w:rsidRPr="631E7BDA" w:rsidR="00807FBE">
        <w:rPr>
          <w:rFonts w:eastAsia="Arial"/>
        </w:rPr>
        <w:t xml:space="preserve"> or phone </w:t>
      </w:r>
      <w:r w:rsidRPr="631E7BDA" w:rsidR="25D9BF7D">
        <w:rPr>
          <w:rFonts w:eastAsia="Arial"/>
        </w:rPr>
        <w:t>0113 824 9686.</w:t>
      </w:r>
    </w:p>
    <w:p w:rsidR="00807FBE" w:rsidP="631E7BDA" w:rsidRDefault="00807FBE" w14:paraId="1D8C4DB5" w14:textId="77777777">
      <w:pPr>
        <w:rPr>
          <w:rFonts w:eastAsia="Arial"/>
        </w:rPr>
      </w:pPr>
    </w:p>
    <w:p w:rsidR="25D9BF7D" w:rsidP="631E7BDA" w:rsidRDefault="25D9BF7D" w14:paraId="6F850F8E" w14:textId="5191A8B9">
      <w:pPr>
        <w:rPr>
          <w:rFonts w:eastAsia="Arial"/>
        </w:rPr>
      </w:pPr>
      <w:r w:rsidRPr="631E7BDA">
        <w:rPr>
          <w:rFonts w:eastAsia="Arial"/>
        </w:rPr>
        <w:t xml:space="preserve">There are </w:t>
      </w:r>
      <w:r w:rsidRPr="631E7BDA" w:rsidR="00A12D5D">
        <w:rPr>
          <w:rFonts w:eastAsia="Arial"/>
        </w:rPr>
        <w:t>4</w:t>
      </w:r>
      <w:r w:rsidRPr="631E7BDA">
        <w:rPr>
          <w:rFonts w:eastAsia="Arial"/>
        </w:rPr>
        <w:t xml:space="preserve"> documents in this introduction pack</w:t>
      </w:r>
    </w:p>
    <w:p w:rsidR="25D9BF7D" w:rsidP="631E7BDA" w:rsidRDefault="00525104" w14:paraId="06D06B00" w14:textId="3B266868">
      <w:pPr>
        <w:pStyle w:val="ListParagraph"/>
        <w:numPr>
          <w:ilvl w:val="0"/>
          <w:numId w:val="7"/>
        </w:numPr>
        <w:rPr>
          <w:rFonts w:eastAsia="Arial"/>
        </w:rPr>
      </w:pPr>
      <w:r>
        <w:rPr>
          <w:rFonts w:eastAsia="Arial"/>
        </w:rPr>
        <w:t xml:space="preserve"> </w:t>
      </w:r>
      <w:r w:rsidRPr="631E7BDA" w:rsidR="25D9BF7D">
        <w:rPr>
          <w:rFonts w:eastAsia="Arial"/>
        </w:rPr>
        <w:t>This letter</w:t>
      </w:r>
    </w:p>
    <w:p w:rsidRPr="00FB413F" w:rsidR="25D9BF7D" w:rsidP="631E7BDA" w:rsidRDefault="00525104" w14:paraId="37AA6535" w14:textId="4B803FF0">
      <w:pPr>
        <w:pStyle w:val="ListParagraph"/>
        <w:numPr>
          <w:ilvl w:val="0"/>
          <w:numId w:val="7"/>
        </w:numPr>
        <w:rPr>
          <w:rFonts w:eastAsia="Arial"/>
        </w:rPr>
      </w:pPr>
      <w:r>
        <w:rPr>
          <w:rFonts w:eastAsia="Arial"/>
        </w:rPr>
        <w:t xml:space="preserve"> </w:t>
      </w:r>
      <w:r w:rsidRPr="631E7BDA" w:rsidR="25D9BF7D">
        <w:rPr>
          <w:rFonts w:eastAsia="Arial"/>
        </w:rPr>
        <w:t>A document about the group and how it works</w:t>
      </w:r>
      <w:r w:rsidR="00D75C1C">
        <w:rPr>
          <w:rFonts w:eastAsia="Arial"/>
        </w:rPr>
        <w:t xml:space="preserve"> –</w:t>
      </w:r>
      <w:r w:rsidRPr="631E7BDA" w:rsidR="25D9BF7D">
        <w:rPr>
          <w:rFonts w:eastAsia="Arial"/>
        </w:rPr>
        <w:t xml:space="preserve"> the</w:t>
      </w:r>
      <w:r w:rsidR="00D75C1C">
        <w:rPr>
          <w:rFonts w:eastAsia="Arial"/>
        </w:rPr>
        <w:t xml:space="preserve"> </w:t>
      </w:r>
      <w:r w:rsidRPr="631E7BDA" w:rsidR="25D9BF7D">
        <w:rPr>
          <w:rFonts w:eastAsia="Arial"/>
        </w:rPr>
        <w:t>terms of reference</w:t>
      </w:r>
    </w:p>
    <w:p w:rsidR="25D9BF7D" w:rsidP="631E7BDA" w:rsidRDefault="25D9BF7D" w14:paraId="303A319F" w14:textId="78262BCA">
      <w:pPr>
        <w:pStyle w:val="ListParagraph"/>
        <w:numPr>
          <w:ilvl w:val="0"/>
          <w:numId w:val="7"/>
        </w:numPr>
        <w:rPr>
          <w:rFonts w:eastAsia="Arial"/>
        </w:rPr>
      </w:pPr>
      <w:r w:rsidRPr="631E7BDA">
        <w:rPr>
          <w:rFonts w:eastAsia="Arial"/>
        </w:rPr>
        <w:t xml:space="preserve"> A form to tell us about yourself and why you want to join the group</w:t>
      </w:r>
      <w:r w:rsidR="00146221">
        <w:rPr>
          <w:rFonts w:eastAsia="Arial"/>
        </w:rPr>
        <w:t xml:space="preserve"> –</w:t>
      </w:r>
      <w:r w:rsidRPr="631E7BDA">
        <w:rPr>
          <w:rFonts w:eastAsia="Arial"/>
        </w:rPr>
        <w:t xml:space="preserve"> an expression of interest form</w:t>
      </w:r>
    </w:p>
    <w:p w:rsidRPr="00A036E0" w:rsidR="004063EA" w:rsidP="631E7BDA" w:rsidRDefault="00A12D5D" w14:paraId="3EB5498E" w14:textId="00DE04BA">
      <w:pPr>
        <w:pStyle w:val="ListParagraph"/>
        <w:numPr>
          <w:ilvl w:val="0"/>
          <w:numId w:val="7"/>
        </w:numPr>
        <w:rPr>
          <w:rFonts w:eastAsia="Arial"/>
        </w:rPr>
      </w:pPr>
      <w:r w:rsidRPr="631E7BDA">
        <w:rPr>
          <w:rFonts w:eastAsia="Arial"/>
        </w:rPr>
        <w:t xml:space="preserve"> A form</w:t>
      </w:r>
      <w:r w:rsidRPr="631E7BDA" w:rsidR="00DB1A57">
        <w:rPr>
          <w:rFonts w:eastAsia="Arial"/>
        </w:rPr>
        <w:t xml:space="preserve"> to help us make sure everyone is treated fairly</w:t>
      </w:r>
      <w:r w:rsidR="005750D5">
        <w:rPr>
          <w:rFonts w:eastAsia="Arial"/>
        </w:rPr>
        <w:t xml:space="preserve"> –</w:t>
      </w:r>
      <w:r w:rsidRPr="631E7BDA" w:rsidR="00DB1A57">
        <w:rPr>
          <w:rFonts w:eastAsia="Arial"/>
        </w:rPr>
        <w:t xml:space="preserve"> diversity monitoring</w:t>
      </w:r>
    </w:p>
    <w:p w:rsidR="5395CFA6" w:rsidP="631E7BDA" w:rsidRDefault="5395CFA6" w14:paraId="55DB1905" w14:textId="786237FF">
      <w:pPr>
        <w:rPr>
          <w:rFonts w:eastAsia="Arial"/>
        </w:rPr>
      </w:pPr>
      <w:r w:rsidRPr="631E7BDA">
        <w:rPr>
          <w:rFonts w:eastAsia="Arial"/>
        </w:rPr>
        <w:t xml:space="preserve">There are easy read versions of </w:t>
      </w:r>
      <w:proofErr w:type="gramStart"/>
      <w:r w:rsidRPr="631E7BDA">
        <w:rPr>
          <w:rFonts w:eastAsia="Arial"/>
        </w:rPr>
        <w:t>all of</w:t>
      </w:r>
      <w:proofErr w:type="gramEnd"/>
      <w:r w:rsidRPr="631E7BDA">
        <w:rPr>
          <w:rFonts w:eastAsia="Arial"/>
        </w:rPr>
        <w:t xml:space="preserve"> these documents.</w:t>
      </w:r>
    </w:p>
    <w:p w:rsidR="5A4ABA69" w:rsidP="631E7BDA" w:rsidRDefault="5A4ABA69" w14:paraId="62600773" w14:textId="30731430">
      <w:pPr>
        <w:rPr>
          <w:rFonts w:eastAsia="Arial"/>
        </w:rPr>
      </w:pPr>
      <w:r w:rsidRPr="631E7BDA">
        <w:rPr>
          <w:rFonts w:eastAsia="Arial"/>
        </w:rPr>
        <w:t xml:space="preserve"> </w:t>
      </w:r>
      <w:r w:rsidRPr="631E7BDA" w:rsidR="0BD41E74">
        <w:rPr>
          <w:rFonts w:eastAsia="Arial"/>
        </w:rPr>
        <w:t xml:space="preserve"> </w:t>
      </w:r>
    </w:p>
    <w:p w:rsidRPr="003B101D" w:rsidR="00425F79" w:rsidP="631E7BDA" w:rsidRDefault="00425F79" w14:paraId="3443EAF9" w14:textId="77777777">
      <w:pPr>
        <w:pStyle w:val="Heading1"/>
        <w:rPr>
          <w:rStyle w:val="normaltextrun"/>
          <w:rFonts w:eastAsia="Arial"/>
        </w:rPr>
      </w:pPr>
      <w:r w:rsidRPr="631E7BDA">
        <w:rPr>
          <w:rFonts w:eastAsia="Arial"/>
        </w:rPr>
        <w:t xml:space="preserve">Who we are looking </w:t>
      </w:r>
      <w:proofErr w:type="gramStart"/>
      <w:r w:rsidRPr="631E7BDA">
        <w:rPr>
          <w:rFonts w:eastAsia="Arial"/>
        </w:rPr>
        <w:t>for</w:t>
      </w:r>
      <w:proofErr w:type="gramEnd"/>
    </w:p>
    <w:p w:rsidR="6037FEC8" w:rsidP="631E7BDA" w:rsidRDefault="00425F79" w14:paraId="1A24C180" w14:textId="53526508">
      <w:pPr>
        <w:pStyle w:val="paragraph"/>
        <w:rPr>
          <w:rStyle w:val="normaltextrun"/>
          <w:rFonts w:ascii="Arial" w:hAnsi="Arial" w:eastAsia="Arial" w:cs="Arial"/>
          <w:sz w:val="28"/>
          <w:szCs w:val="28"/>
        </w:rPr>
      </w:pPr>
      <w:r w:rsidRPr="631E7BDA">
        <w:rPr>
          <w:rStyle w:val="normaltextrun"/>
          <w:rFonts w:ascii="Arial" w:hAnsi="Arial" w:eastAsia="Arial" w:cs="Arial"/>
          <w:sz w:val="28"/>
          <w:szCs w:val="28"/>
        </w:rPr>
        <w:lastRenderedPageBreak/>
        <w:t>We would like 11 new members to join the group.</w:t>
      </w:r>
      <w:r w:rsidRPr="631E7BDA" w:rsidR="7A25C14F">
        <w:rPr>
          <w:rStyle w:val="normaltextrun"/>
          <w:rFonts w:ascii="Arial" w:hAnsi="Arial" w:eastAsia="Arial" w:cs="Arial"/>
          <w:sz w:val="28"/>
          <w:szCs w:val="28"/>
        </w:rPr>
        <w:t xml:space="preserve"> </w:t>
      </w:r>
      <w:r w:rsidRPr="631E7BDA" w:rsidR="0005524F">
        <w:rPr>
          <w:rStyle w:val="normaltextrun"/>
          <w:rFonts w:ascii="Arial" w:hAnsi="Arial" w:eastAsia="Arial" w:cs="Arial"/>
          <w:sz w:val="28"/>
          <w:szCs w:val="28"/>
        </w:rPr>
        <w:t>We are looking for autistic people, people with a learning disability, family carers and people who are a combination of th</w:t>
      </w:r>
      <w:r w:rsidR="007F7D50">
        <w:rPr>
          <w:rStyle w:val="normaltextrun"/>
          <w:rFonts w:ascii="Arial" w:hAnsi="Arial" w:eastAsia="Arial" w:cs="Arial"/>
          <w:sz w:val="28"/>
          <w:szCs w:val="28"/>
        </w:rPr>
        <w:t>e</w:t>
      </w:r>
      <w:r w:rsidRPr="631E7BDA" w:rsidR="0005524F">
        <w:rPr>
          <w:rStyle w:val="normaltextrun"/>
          <w:rFonts w:ascii="Arial" w:hAnsi="Arial" w:eastAsia="Arial" w:cs="Arial"/>
          <w:sz w:val="28"/>
          <w:szCs w:val="28"/>
        </w:rPr>
        <w:t>se.</w:t>
      </w:r>
      <w:r w:rsidRPr="631E7BDA" w:rsidR="18EB0422">
        <w:rPr>
          <w:rStyle w:val="normaltextrun"/>
          <w:rFonts w:ascii="Arial" w:hAnsi="Arial" w:eastAsia="Arial" w:cs="Arial"/>
          <w:sz w:val="28"/>
          <w:szCs w:val="28"/>
        </w:rPr>
        <w:t xml:space="preserve">  We are looking for people</w:t>
      </w:r>
    </w:p>
    <w:p w:rsidR="6037FEC8" w:rsidP="631E7BDA" w:rsidRDefault="130D3B59" w14:paraId="3B085F98" w14:textId="77777777">
      <w:pPr>
        <w:pStyle w:val="paragraph"/>
        <w:numPr>
          <w:ilvl w:val="0"/>
          <w:numId w:val="23"/>
        </w:numPr>
        <w:rPr>
          <w:rStyle w:val="normaltextrun"/>
          <w:rFonts w:ascii="Arial" w:hAnsi="Arial" w:eastAsia="Arial" w:cs="Arial"/>
          <w:color w:val="000000" w:themeColor="text1"/>
          <w:sz w:val="28"/>
          <w:szCs w:val="28"/>
        </w:rPr>
      </w:pPr>
      <w:r w:rsidRPr="631E7BDA">
        <w:rPr>
          <w:rStyle w:val="normaltextrun"/>
          <w:rFonts w:ascii="Arial" w:hAnsi="Arial" w:eastAsia="Arial" w:cs="Arial"/>
          <w:color w:val="000000" w:themeColor="text1"/>
          <w:sz w:val="28"/>
          <w:szCs w:val="28"/>
        </w:rPr>
        <w:t xml:space="preserve">who can share their experiences with others to improve the health </w:t>
      </w:r>
      <w:proofErr w:type="gramStart"/>
      <w:r w:rsidRPr="631E7BDA">
        <w:rPr>
          <w:rStyle w:val="normaltextrun"/>
          <w:rFonts w:ascii="Arial" w:hAnsi="Arial" w:eastAsia="Arial" w:cs="Arial"/>
          <w:color w:val="000000" w:themeColor="text1"/>
          <w:sz w:val="28"/>
          <w:szCs w:val="28"/>
        </w:rPr>
        <w:t>system.</w:t>
      </w:r>
      <w:proofErr w:type="gramEnd"/>
    </w:p>
    <w:p w:rsidR="6037FEC8" w:rsidP="631E7BDA" w:rsidRDefault="130D3B59" w14:paraId="15B4996A" w14:textId="27BCD16E">
      <w:pPr>
        <w:pStyle w:val="paragraph"/>
        <w:numPr>
          <w:ilvl w:val="0"/>
          <w:numId w:val="23"/>
        </w:numPr>
        <w:rPr>
          <w:rStyle w:val="normaltextrun"/>
          <w:rFonts w:ascii="Arial" w:hAnsi="Arial" w:eastAsia="Arial" w:cs="Arial"/>
          <w:color w:val="000000" w:themeColor="text1"/>
          <w:sz w:val="28"/>
          <w:szCs w:val="28"/>
        </w:rPr>
      </w:pPr>
      <w:r w:rsidRPr="631E7BDA">
        <w:rPr>
          <w:rStyle w:val="normaltextrun"/>
          <w:rFonts w:ascii="Arial" w:hAnsi="Arial" w:eastAsia="Arial" w:cs="Arial"/>
          <w:color w:val="000000" w:themeColor="text1"/>
          <w:sz w:val="28"/>
          <w:szCs w:val="28"/>
        </w:rPr>
        <w:t xml:space="preserve">who want to make a difference to </w:t>
      </w:r>
      <w:proofErr w:type="gramStart"/>
      <w:r w:rsidRPr="631E7BDA">
        <w:rPr>
          <w:rStyle w:val="normaltextrun"/>
          <w:rFonts w:ascii="Arial" w:hAnsi="Arial" w:eastAsia="Arial" w:cs="Arial"/>
          <w:color w:val="000000" w:themeColor="text1"/>
          <w:sz w:val="28"/>
          <w:szCs w:val="28"/>
        </w:rPr>
        <w:t>healthcare</w:t>
      </w:r>
      <w:proofErr w:type="gramEnd"/>
    </w:p>
    <w:p w:rsidR="6037FEC8" w:rsidP="631E7BDA" w:rsidRDefault="130D3B59" w14:paraId="18DF0BA5" w14:textId="77777777">
      <w:pPr>
        <w:pStyle w:val="paragraph"/>
        <w:numPr>
          <w:ilvl w:val="0"/>
          <w:numId w:val="23"/>
        </w:numPr>
        <w:rPr>
          <w:rStyle w:val="normaltextrun"/>
          <w:rFonts w:ascii="Arial" w:hAnsi="Arial" w:eastAsia="Arial" w:cs="Arial"/>
          <w:color w:val="000000" w:themeColor="text1"/>
          <w:sz w:val="28"/>
          <w:szCs w:val="28"/>
        </w:rPr>
      </w:pPr>
      <w:r w:rsidRPr="631E7BDA">
        <w:rPr>
          <w:rStyle w:val="normaltextrun"/>
          <w:rFonts w:ascii="Arial" w:hAnsi="Arial" w:eastAsia="Arial" w:cs="Arial"/>
          <w:color w:val="000000" w:themeColor="text1"/>
          <w:sz w:val="28"/>
          <w:szCs w:val="28"/>
        </w:rPr>
        <w:t>with experience of different health and social care services</w:t>
      </w:r>
    </w:p>
    <w:p w:rsidR="6037FEC8" w:rsidP="631E7BDA" w:rsidRDefault="130D3B59" w14:paraId="3341D2E2" w14:textId="4F78505A">
      <w:pPr>
        <w:pStyle w:val="paragraph"/>
        <w:numPr>
          <w:ilvl w:val="0"/>
          <w:numId w:val="23"/>
        </w:numPr>
        <w:rPr>
          <w:rStyle w:val="normaltextrun"/>
          <w:rFonts w:ascii="Arial" w:hAnsi="Arial" w:eastAsia="Arial" w:cs="Arial"/>
          <w:color w:val="000000" w:themeColor="text1"/>
          <w:sz w:val="28"/>
          <w:szCs w:val="28"/>
        </w:rPr>
      </w:pPr>
      <w:r w:rsidRPr="5B1D5EB1">
        <w:rPr>
          <w:rStyle w:val="normaltextrun"/>
          <w:rFonts w:ascii="Arial" w:hAnsi="Arial" w:eastAsia="Arial" w:cs="Arial"/>
          <w:color w:val="000000" w:themeColor="text1"/>
          <w:sz w:val="28"/>
          <w:szCs w:val="28"/>
        </w:rPr>
        <w:t>with links to groups and networks of people</w:t>
      </w:r>
      <w:r w:rsidRPr="5B1D5EB1" w:rsidR="6F692603">
        <w:rPr>
          <w:rStyle w:val="normaltextrun"/>
          <w:rFonts w:ascii="Arial" w:hAnsi="Arial" w:eastAsia="Arial" w:cs="Arial"/>
          <w:color w:val="000000" w:themeColor="text1"/>
          <w:sz w:val="28"/>
          <w:szCs w:val="28"/>
        </w:rPr>
        <w:t xml:space="preserve"> including to people</w:t>
      </w:r>
      <w:r w:rsidRPr="5B1D5EB1">
        <w:rPr>
          <w:rStyle w:val="normaltextrun"/>
          <w:rFonts w:ascii="Arial" w:hAnsi="Arial" w:eastAsia="Arial" w:cs="Arial"/>
          <w:color w:val="000000" w:themeColor="text1"/>
          <w:sz w:val="28"/>
          <w:szCs w:val="28"/>
        </w:rPr>
        <w:t xml:space="preserve"> who the NHS doesn’t often listen to, lik</w:t>
      </w:r>
      <w:r w:rsidRPr="5B1D5EB1" w:rsidR="2B6C4634">
        <w:rPr>
          <w:rStyle w:val="normaltextrun"/>
          <w:rFonts w:ascii="Arial" w:hAnsi="Arial" w:eastAsia="Arial" w:cs="Arial"/>
          <w:color w:val="000000" w:themeColor="text1"/>
          <w:sz w:val="28"/>
          <w:szCs w:val="28"/>
        </w:rPr>
        <w:t xml:space="preserve">e people </w:t>
      </w:r>
      <w:r w:rsidRPr="5B1D5EB1">
        <w:rPr>
          <w:rStyle w:val="normaltextrun"/>
          <w:rFonts w:ascii="Arial" w:hAnsi="Arial" w:eastAsia="Arial" w:cs="Arial"/>
          <w:color w:val="000000" w:themeColor="text1"/>
          <w:sz w:val="28"/>
          <w:szCs w:val="28"/>
        </w:rPr>
        <w:t>who have more severe learning disabilities</w:t>
      </w:r>
    </w:p>
    <w:p w:rsidR="6037FEC8" w:rsidP="631E7BDA" w:rsidRDefault="6037FEC8" w14:paraId="2E23190D" w14:textId="04AA78EC">
      <w:pPr>
        <w:pStyle w:val="paragraph"/>
        <w:rPr>
          <w:rStyle w:val="normaltextrun"/>
          <w:rFonts w:ascii="Arial" w:hAnsi="Arial" w:eastAsia="Arial" w:cs="Arial"/>
          <w:sz w:val="28"/>
          <w:szCs w:val="28"/>
        </w:rPr>
      </w:pPr>
    </w:p>
    <w:p w:rsidR="00425F79" w:rsidP="631E7BDA" w:rsidRDefault="00425F79" w14:paraId="116147EF" w14:textId="1AFAC398">
      <w:pPr>
        <w:pStyle w:val="paragraph"/>
        <w:rPr>
          <w:rStyle w:val="normaltextrun"/>
          <w:rFonts w:ascii="Arial" w:hAnsi="Arial" w:eastAsia="Arial" w:cs="Arial"/>
          <w:sz w:val="28"/>
          <w:szCs w:val="28"/>
        </w:rPr>
      </w:pPr>
      <w:r w:rsidRPr="631E7BDA">
        <w:rPr>
          <w:rStyle w:val="normaltextrun"/>
          <w:rFonts w:ascii="Arial" w:hAnsi="Arial" w:eastAsia="Arial" w:cs="Arial"/>
          <w:sz w:val="28"/>
          <w:szCs w:val="28"/>
        </w:rPr>
        <w:t xml:space="preserve">We want </w:t>
      </w:r>
      <w:r w:rsidRPr="631E7BDA" w:rsidR="00986932">
        <w:rPr>
          <w:rStyle w:val="normaltextrun"/>
          <w:rFonts w:ascii="Arial" w:hAnsi="Arial" w:eastAsia="Arial" w:cs="Arial"/>
          <w:sz w:val="28"/>
          <w:szCs w:val="28"/>
        </w:rPr>
        <w:t xml:space="preserve">lots of different people on the group, with different </w:t>
      </w:r>
      <w:r w:rsidRPr="631E7BDA" w:rsidR="04440E95">
        <w:rPr>
          <w:rStyle w:val="normaltextrun"/>
          <w:rFonts w:ascii="Arial" w:hAnsi="Arial" w:eastAsia="Arial" w:cs="Arial"/>
          <w:sz w:val="28"/>
          <w:szCs w:val="28"/>
        </w:rPr>
        <w:t xml:space="preserve">life </w:t>
      </w:r>
      <w:r w:rsidRPr="631E7BDA" w:rsidR="00986932">
        <w:rPr>
          <w:rStyle w:val="normaltextrun"/>
          <w:rFonts w:ascii="Arial" w:hAnsi="Arial" w:eastAsia="Arial" w:cs="Arial"/>
          <w:sz w:val="28"/>
          <w:szCs w:val="28"/>
        </w:rPr>
        <w:t>experiences.</w:t>
      </w:r>
      <w:r w:rsidRPr="631E7BDA" w:rsidR="0E8A5411">
        <w:rPr>
          <w:rStyle w:val="normaltextrun"/>
          <w:rFonts w:ascii="Arial" w:hAnsi="Arial" w:eastAsia="Arial" w:cs="Arial"/>
          <w:sz w:val="28"/>
          <w:szCs w:val="28"/>
        </w:rPr>
        <w:t xml:space="preserve"> For example</w:t>
      </w:r>
      <w:r w:rsidR="007F7D50">
        <w:rPr>
          <w:rStyle w:val="normaltextrun"/>
          <w:rFonts w:ascii="Arial" w:hAnsi="Arial" w:eastAsia="Arial" w:cs="Arial"/>
          <w:sz w:val="28"/>
          <w:szCs w:val="28"/>
        </w:rPr>
        <w:t xml:space="preserve"> </w:t>
      </w:r>
      <w:r w:rsidRPr="631E7BDA" w:rsidR="0E8A5411">
        <w:rPr>
          <w:rStyle w:val="normaltextrun"/>
          <w:rFonts w:ascii="Arial" w:hAnsi="Arial" w:eastAsia="Arial" w:cs="Arial"/>
          <w:sz w:val="28"/>
          <w:szCs w:val="28"/>
        </w:rPr>
        <w:t xml:space="preserve">- </w:t>
      </w:r>
    </w:p>
    <w:p w:rsidRPr="007B1DAC" w:rsidR="0005524F" w:rsidP="631E7BDA" w:rsidRDefault="5D2D4276" w14:paraId="4D62962D" w14:textId="212E4FF9">
      <w:pPr>
        <w:numPr>
          <w:ilvl w:val="0"/>
          <w:numId w:val="25"/>
        </w:numPr>
        <w:ind w:left="360" w:firstLine="0"/>
        <w:rPr>
          <w:rFonts w:eastAsia="Arial"/>
          <w:color w:val="000000" w:themeColor="text1"/>
        </w:rPr>
      </w:pPr>
      <w:r w:rsidRPr="631E7BDA">
        <w:rPr>
          <w:rFonts w:eastAsia="Arial"/>
          <w:color w:val="000000" w:themeColor="text1"/>
          <w:lang w:val="en-US"/>
        </w:rPr>
        <w:t>people of different ages</w:t>
      </w:r>
      <w:r w:rsidRPr="631E7BDA">
        <w:rPr>
          <w:rFonts w:eastAsia="Arial"/>
          <w:color w:val="000000" w:themeColor="text1"/>
        </w:rPr>
        <w:t> </w:t>
      </w:r>
      <w:r w:rsidR="00BD3D9A">
        <w:rPr>
          <w:rFonts w:eastAsia="Arial"/>
          <w:color w:val="000000" w:themeColor="text1"/>
        </w:rPr>
        <w:t xml:space="preserve">– </w:t>
      </w:r>
      <w:r w:rsidRPr="631E7BDA">
        <w:rPr>
          <w:rFonts w:eastAsia="Arial"/>
          <w:color w:val="000000" w:themeColor="text1"/>
        </w:rPr>
        <w:t>including</w:t>
      </w:r>
      <w:r w:rsidR="00BD3D9A">
        <w:rPr>
          <w:rFonts w:eastAsia="Arial"/>
          <w:color w:val="000000" w:themeColor="text1"/>
        </w:rPr>
        <w:t xml:space="preserve"> </w:t>
      </w:r>
      <w:r w:rsidRPr="631E7BDA">
        <w:rPr>
          <w:rFonts w:eastAsia="Arial"/>
          <w:color w:val="000000" w:themeColor="text1"/>
        </w:rPr>
        <w:t>young people</w:t>
      </w:r>
      <w:r w:rsidRPr="631E7BDA">
        <w:rPr>
          <w:rStyle w:val="normaltextrun"/>
          <w:rFonts w:eastAsia="Arial"/>
        </w:rPr>
        <w:t xml:space="preserve"> </w:t>
      </w:r>
    </w:p>
    <w:p w:rsidRPr="007B1DAC" w:rsidR="0005524F" w:rsidP="631E7BDA" w:rsidRDefault="28D14B14" w14:paraId="27DBDAAC" w14:textId="5042B1DA">
      <w:pPr>
        <w:numPr>
          <w:ilvl w:val="0"/>
          <w:numId w:val="25"/>
        </w:numPr>
        <w:ind w:left="360" w:firstLine="0"/>
        <w:rPr>
          <w:rStyle w:val="normaltextrun"/>
          <w:rFonts w:eastAsia="Arial"/>
        </w:rPr>
      </w:pPr>
      <w:r w:rsidRPr="631E7BDA">
        <w:rPr>
          <w:rFonts w:eastAsia="Arial"/>
          <w:color w:val="000000" w:themeColor="text1"/>
          <w:lang w:val="en-US"/>
        </w:rPr>
        <w:t xml:space="preserve">people from different ethnic backgrounds </w:t>
      </w:r>
      <w:r w:rsidRPr="631E7BDA">
        <w:rPr>
          <w:rStyle w:val="normaltextrun"/>
          <w:rFonts w:eastAsia="Arial"/>
        </w:rPr>
        <w:t>(by this we mean people who are black, Asian or from other groups who are not white British)</w:t>
      </w:r>
    </w:p>
    <w:p w:rsidRPr="007B1DAC" w:rsidR="0005524F" w:rsidP="631E7BDA" w:rsidRDefault="1BD227A8" w14:paraId="173D9AEB" w14:textId="1C64CB21">
      <w:pPr>
        <w:numPr>
          <w:ilvl w:val="0"/>
          <w:numId w:val="25"/>
        </w:numPr>
        <w:ind w:left="360" w:firstLine="0"/>
        <w:rPr>
          <w:rStyle w:val="normaltextrun"/>
          <w:rFonts w:eastAsia="Arial"/>
        </w:rPr>
      </w:pPr>
      <w:r w:rsidRPr="631E7BDA">
        <w:rPr>
          <w:rStyle w:val="normaltextrun"/>
          <w:rFonts w:eastAsia="Arial"/>
        </w:rPr>
        <w:t xml:space="preserve">people who have experienced inpatient mental health care (as patients </w:t>
      </w:r>
      <w:r w:rsidR="00D05107">
        <w:rPr>
          <w:rStyle w:val="normaltextrun"/>
          <w:rFonts w:eastAsia="Arial"/>
        </w:rPr>
        <w:t>or as</w:t>
      </w:r>
      <w:r w:rsidRPr="631E7BDA">
        <w:rPr>
          <w:rStyle w:val="normaltextrun"/>
          <w:rFonts w:eastAsia="Arial"/>
        </w:rPr>
        <w:t xml:space="preserve"> people whose loved ones have been in mental health hospitals)</w:t>
      </w:r>
    </w:p>
    <w:p w:rsidRPr="007B1DAC" w:rsidR="0005524F" w:rsidP="631E7BDA" w:rsidRDefault="3C7FB50F" w14:paraId="0FBAA113" w14:textId="739FB379">
      <w:pPr>
        <w:numPr>
          <w:ilvl w:val="0"/>
          <w:numId w:val="25"/>
        </w:numPr>
        <w:ind w:left="360" w:firstLine="0"/>
        <w:rPr>
          <w:rFonts w:eastAsia="Arial"/>
          <w:color w:val="000000" w:themeColor="text1"/>
        </w:rPr>
      </w:pPr>
      <w:r w:rsidRPr="631E7BDA">
        <w:rPr>
          <w:rFonts w:eastAsia="Arial"/>
          <w:color w:val="000000" w:themeColor="text1"/>
          <w:lang w:val="en-US"/>
        </w:rPr>
        <w:t>p</w:t>
      </w:r>
      <w:r w:rsidRPr="631E7BDA" w:rsidR="0005524F">
        <w:rPr>
          <w:rFonts w:eastAsia="Arial"/>
          <w:color w:val="000000" w:themeColor="text1"/>
          <w:lang w:val="en-US"/>
        </w:rPr>
        <w:t>eople of different genders</w:t>
      </w:r>
      <w:r w:rsidRPr="631E7BDA" w:rsidR="0005524F">
        <w:rPr>
          <w:rFonts w:eastAsia="Arial"/>
          <w:color w:val="000000" w:themeColor="text1"/>
        </w:rPr>
        <w:t> </w:t>
      </w:r>
    </w:p>
    <w:p w:rsidR="2DEB2314" w:rsidP="631E7BDA" w:rsidRDefault="2DEB2314" w14:paraId="23B623F6" w14:textId="6966DF57">
      <w:pPr>
        <w:numPr>
          <w:ilvl w:val="0"/>
          <w:numId w:val="26"/>
        </w:numPr>
        <w:ind w:left="360" w:firstLine="0"/>
        <w:rPr>
          <w:rFonts w:eastAsia="Arial"/>
          <w:color w:val="000000" w:themeColor="text1"/>
          <w:lang w:val="en-US"/>
        </w:rPr>
      </w:pPr>
      <w:r w:rsidRPr="631E7BDA">
        <w:rPr>
          <w:rStyle w:val="normaltextrun"/>
          <w:rFonts w:eastAsia="Arial"/>
        </w:rPr>
        <w:t>family carers of children or young people</w:t>
      </w:r>
    </w:p>
    <w:p w:rsidR="123F629F" w:rsidP="631E7BDA" w:rsidRDefault="123F629F" w14:paraId="5CF5D854" w14:textId="0A2AD5B4">
      <w:pPr>
        <w:numPr>
          <w:ilvl w:val="0"/>
          <w:numId w:val="26"/>
        </w:numPr>
        <w:ind w:left="360" w:firstLine="0"/>
        <w:rPr>
          <w:rFonts w:eastAsia="Arial"/>
          <w:color w:val="000000" w:themeColor="text1"/>
          <w:lang w:val="en-US"/>
        </w:rPr>
      </w:pPr>
      <w:r w:rsidRPr="631E7BDA">
        <w:rPr>
          <w:rStyle w:val="normaltextrun"/>
          <w:rFonts w:eastAsia="Arial"/>
          <w:color w:val="000000" w:themeColor="text1"/>
          <w:lang w:val="en-US"/>
        </w:rPr>
        <w:t>f</w:t>
      </w:r>
      <w:r w:rsidRPr="631E7BDA" w:rsidR="28E56125">
        <w:rPr>
          <w:rStyle w:val="normaltextrun"/>
          <w:rFonts w:eastAsia="Arial"/>
          <w:color w:val="000000" w:themeColor="text1"/>
          <w:lang w:val="en-US"/>
        </w:rPr>
        <w:t xml:space="preserve">amily </w:t>
      </w:r>
      <w:proofErr w:type="spellStart"/>
      <w:r w:rsidRPr="631E7BDA" w:rsidR="28E56125">
        <w:rPr>
          <w:rStyle w:val="normaltextrun"/>
          <w:rFonts w:eastAsia="Arial"/>
          <w:color w:val="000000" w:themeColor="text1"/>
          <w:lang w:val="en-US"/>
        </w:rPr>
        <w:t>carers</w:t>
      </w:r>
      <w:proofErr w:type="spellEnd"/>
      <w:r w:rsidRPr="631E7BDA" w:rsidR="28E56125">
        <w:rPr>
          <w:rStyle w:val="normaltextrun"/>
          <w:rFonts w:eastAsia="Arial"/>
          <w:color w:val="000000" w:themeColor="text1"/>
          <w:lang w:val="en-US"/>
        </w:rPr>
        <w:t xml:space="preserve"> of people who would find it hard to take part in a group like this, whose voices are often not heard, for example people with severe learning disabilities</w:t>
      </w:r>
    </w:p>
    <w:p w:rsidR="6B68421C" w:rsidP="631E7BDA" w:rsidRDefault="6B68421C" w14:paraId="280B301C" w14:textId="1EDC8840">
      <w:pPr>
        <w:numPr>
          <w:ilvl w:val="0"/>
          <w:numId w:val="26"/>
        </w:numPr>
        <w:ind w:left="360" w:firstLine="0"/>
        <w:rPr>
          <w:rStyle w:val="normaltextrun"/>
          <w:rFonts w:eastAsia="Arial"/>
        </w:rPr>
      </w:pPr>
      <w:r w:rsidRPr="631E7BDA">
        <w:rPr>
          <w:rStyle w:val="normaltextrun"/>
          <w:rFonts w:eastAsia="Arial"/>
        </w:rPr>
        <w:t>people with a learning disability who are parents</w:t>
      </w:r>
    </w:p>
    <w:p w:rsidRPr="007B1DAC" w:rsidR="00CC28FC" w:rsidP="631E7BDA" w:rsidRDefault="699290AF" w14:paraId="16F59EA9" w14:textId="45F2F6E0">
      <w:pPr>
        <w:numPr>
          <w:ilvl w:val="0"/>
          <w:numId w:val="26"/>
        </w:numPr>
        <w:ind w:left="360" w:firstLine="0"/>
        <w:rPr>
          <w:rFonts w:eastAsia="Arial"/>
          <w:color w:val="000000" w:themeColor="text1"/>
        </w:rPr>
      </w:pPr>
      <w:r w:rsidRPr="631E7BDA">
        <w:rPr>
          <w:rFonts w:eastAsia="Arial"/>
          <w:color w:val="000000" w:themeColor="text1"/>
        </w:rPr>
        <w:t>p</w:t>
      </w:r>
      <w:r w:rsidRPr="631E7BDA" w:rsidR="00CC28FC">
        <w:rPr>
          <w:rFonts w:eastAsia="Arial"/>
          <w:color w:val="000000" w:themeColor="text1"/>
        </w:rPr>
        <w:t>eople from different parts of England</w:t>
      </w:r>
    </w:p>
    <w:p w:rsidR="6037FEC8" w:rsidP="631E7BDA" w:rsidRDefault="6037FEC8" w14:paraId="74B3DF60" w14:textId="49B1EE1E">
      <w:pPr>
        <w:pStyle w:val="paragraph"/>
        <w:rPr>
          <w:rStyle w:val="normaltextrun"/>
          <w:rFonts w:ascii="Arial" w:hAnsi="Arial" w:eastAsia="Arial" w:cs="Arial"/>
          <w:sz w:val="28"/>
          <w:szCs w:val="28"/>
        </w:rPr>
      </w:pPr>
    </w:p>
    <w:p w:rsidR="00AE457A" w:rsidP="631E7BDA" w:rsidRDefault="00AE457A" w14:paraId="0C334D77" w14:textId="562509E0">
      <w:pPr>
        <w:pStyle w:val="Heading1"/>
        <w:rPr>
          <w:rStyle w:val="normaltextrun"/>
          <w:rFonts w:eastAsia="Arial"/>
        </w:rPr>
      </w:pPr>
      <w:r w:rsidRPr="631E7BDA">
        <w:rPr>
          <w:rStyle w:val="normaltextrun"/>
          <w:rFonts w:eastAsia="Arial"/>
        </w:rPr>
        <w:t xml:space="preserve">We need </w:t>
      </w:r>
      <w:r w:rsidRPr="631E7BDA" w:rsidR="0805409A">
        <w:rPr>
          <w:rStyle w:val="normaltextrun"/>
          <w:rFonts w:eastAsia="Arial"/>
        </w:rPr>
        <w:t xml:space="preserve">members </w:t>
      </w:r>
      <w:r w:rsidRPr="631E7BDA">
        <w:rPr>
          <w:rStyle w:val="normaltextrun"/>
          <w:rFonts w:eastAsia="Arial"/>
        </w:rPr>
        <w:t>to be available</w:t>
      </w:r>
    </w:p>
    <w:p w:rsidR="00AE457A" w:rsidP="631E7BDA" w:rsidRDefault="00AE457A" w14:paraId="272F9890" w14:textId="77777777">
      <w:pPr>
        <w:rPr>
          <w:rFonts w:eastAsia="Arial"/>
        </w:rPr>
      </w:pPr>
      <w:r w:rsidRPr="631E7BDA">
        <w:rPr>
          <w:rFonts w:eastAsia="Arial"/>
        </w:rPr>
        <w:t>The group usually meets about 4 times per year. Some of these meetings are half day meetings online, some are full days meetings in person. In person meetings are usually in Leeds or London.</w:t>
      </w:r>
    </w:p>
    <w:p w:rsidR="00AE457A" w:rsidP="631E7BDA" w:rsidRDefault="00AE457A" w14:paraId="67FC86FB" w14:textId="77777777">
      <w:pPr>
        <w:rPr>
          <w:rFonts w:eastAsia="Arial"/>
        </w:rPr>
      </w:pPr>
      <w:r w:rsidRPr="631E7BDA">
        <w:rPr>
          <w:rFonts w:eastAsia="Arial"/>
        </w:rPr>
        <w:t>Because of coronavirus, for people who can’t travel we offer online meetings instead of meeting in person.</w:t>
      </w:r>
    </w:p>
    <w:p w:rsidR="00AE457A" w:rsidP="631E7BDA" w:rsidRDefault="00AE457A" w14:paraId="5DD32DA3" w14:textId="77777777">
      <w:pPr>
        <w:rPr>
          <w:rFonts w:eastAsia="Arial"/>
        </w:rPr>
      </w:pPr>
    </w:p>
    <w:p w:rsidR="00AE457A" w:rsidP="631E7BDA" w:rsidRDefault="00AE457A" w14:paraId="098AB9FC" w14:textId="77777777">
      <w:pPr>
        <w:rPr>
          <w:rFonts w:eastAsia="Arial"/>
        </w:rPr>
      </w:pPr>
      <w:r w:rsidRPr="631E7BDA">
        <w:rPr>
          <w:rFonts w:eastAsia="Arial"/>
        </w:rPr>
        <w:t>We need people who can come to the next meetings</w:t>
      </w:r>
    </w:p>
    <w:p w:rsidR="00AE457A" w:rsidP="631E7BDA" w:rsidRDefault="00AE457A" w14:paraId="2A0D9E03" w14:textId="77777777">
      <w:pPr>
        <w:rPr>
          <w:rFonts w:eastAsia="Arial"/>
        </w:rPr>
      </w:pPr>
    </w:p>
    <w:p w:rsidRPr="00384AFC" w:rsidR="00AE457A" w:rsidP="631E7BDA" w:rsidRDefault="00AE457A" w14:paraId="6773AC09" w14:textId="56ED81EC">
      <w:pPr>
        <w:pStyle w:val="paragraph"/>
        <w:numPr>
          <w:ilvl w:val="1"/>
          <w:numId w:val="26"/>
        </w:numPr>
        <w:tabs>
          <w:tab w:val="left" w:pos="1134"/>
        </w:tabs>
        <w:ind w:left="993" w:hanging="284"/>
        <w:rPr>
          <w:rStyle w:val="normaltextrun"/>
          <w:rFonts w:ascii="Arial" w:hAnsi="Arial" w:eastAsia="Arial" w:cs="Arial"/>
          <w:sz w:val="28"/>
          <w:szCs w:val="28"/>
        </w:rPr>
      </w:pPr>
      <w:r w:rsidRPr="455F79B6" w:rsidR="00AE457A">
        <w:rPr>
          <w:rStyle w:val="normaltextrun"/>
          <w:rFonts w:ascii="Arial" w:hAnsi="Arial" w:eastAsia="Arial" w:cs="Arial"/>
          <w:sz w:val="28"/>
          <w:szCs w:val="28"/>
        </w:rPr>
        <w:t xml:space="preserve">A </w:t>
      </w:r>
      <w:r w:rsidRPr="455F79B6" w:rsidR="515AFA3D">
        <w:rPr>
          <w:rStyle w:val="normaltextrun"/>
          <w:rFonts w:ascii="Arial" w:hAnsi="Arial" w:eastAsia="Arial" w:cs="Arial"/>
          <w:sz w:val="28"/>
          <w:szCs w:val="28"/>
        </w:rPr>
        <w:t xml:space="preserve">try out </w:t>
      </w:r>
      <w:r w:rsidRPr="455F79B6" w:rsidR="00AE457A">
        <w:rPr>
          <w:rStyle w:val="normaltextrun"/>
          <w:rFonts w:ascii="Arial" w:hAnsi="Arial" w:eastAsia="Arial" w:cs="Arial"/>
          <w:sz w:val="28"/>
          <w:szCs w:val="28"/>
        </w:rPr>
        <w:t xml:space="preserve">online advisory group workshop on </w:t>
      </w:r>
      <w:r w:rsidRPr="455F79B6" w:rsidR="60FA3996">
        <w:rPr>
          <w:rStyle w:val="normaltextrun"/>
          <w:rFonts w:ascii="Arial" w:hAnsi="Arial" w:eastAsia="Arial" w:cs="Arial"/>
          <w:sz w:val="28"/>
          <w:szCs w:val="28"/>
        </w:rPr>
        <w:t xml:space="preserve">Tuesday </w:t>
      </w:r>
      <w:r w:rsidRPr="455F79B6" w:rsidR="09607825">
        <w:rPr>
          <w:rStyle w:val="normaltextrun"/>
          <w:rFonts w:ascii="Arial" w:hAnsi="Arial" w:eastAsia="Arial" w:cs="Arial"/>
          <w:sz w:val="28"/>
          <w:szCs w:val="28"/>
        </w:rPr>
        <w:t>13</w:t>
      </w:r>
      <w:r w:rsidRPr="455F79B6" w:rsidR="09607825">
        <w:rPr>
          <w:rStyle w:val="normaltextrun"/>
          <w:rFonts w:ascii="Arial" w:hAnsi="Arial" w:eastAsia="Arial" w:cs="Arial"/>
          <w:sz w:val="28"/>
          <w:szCs w:val="28"/>
        </w:rPr>
        <w:t xml:space="preserve"> December</w:t>
      </w:r>
    </w:p>
    <w:p w:rsidR="455F79B6" w:rsidP="455F79B6" w:rsidRDefault="455F79B6" w14:paraId="56131E13" w14:textId="1AEAEBAA">
      <w:pPr>
        <w:pStyle w:val="paragraph"/>
        <w:tabs>
          <w:tab w:val="left" w:leader="none" w:pos="1134"/>
        </w:tabs>
        <w:ind w:left="349"/>
        <w:rPr>
          <w:rStyle w:val="normaltextrun"/>
          <w:rFonts w:ascii="Arial" w:hAnsi="Arial" w:eastAsia="Arial" w:cs="Arial"/>
          <w:sz w:val="28"/>
          <w:szCs w:val="28"/>
        </w:rPr>
      </w:pPr>
    </w:p>
    <w:p w:rsidRPr="00384AFC" w:rsidR="00AE457A" w:rsidP="631E7BDA" w:rsidRDefault="00D045D7" w14:paraId="5761EB82" w14:textId="24E16639">
      <w:pPr>
        <w:pStyle w:val="paragraph"/>
        <w:ind w:left="720"/>
        <w:rPr>
          <w:rStyle w:val="normaltextrun"/>
          <w:rFonts w:ascii="Arial" w:hAnsi="Arial" w:eastAsia="Arial" w:cs="Arial"/>
          <w:sz w:val="28"/>
          <w:szCs w:val="28"/>
        </w:rPr>
      </w:pPr>
      <w:r w:rsidRPr="027FEDB8" w:rsidR="00D045D7">
        <w:rPr>
          <w:rStyle w:val="normaltextrun"/>
          <w:rFonts w:ascii="Arial" w:hAnsi="Arial" w:eastAsia="Arial" w:cs="Arial"/>
          <w:sz w:val="28"/>
          <w:szCs w:val="28"/>
        </w:rPr>
        <w:t xml:space="preserve">(2) </w:t>
      </w:r>
      <w:r w:rsidRPr="027FEDB8" w:rsidR="00AE457A">
        <w:rPr>
          <w:rStyle w:val="normaltextrun"/>
          <w:rFonts w:ascii="Arial" w:hAnsi="Arial" w:eastAsia="Arial" w:cs="Arial"/>
          <w:sz w:val="28"/>
          <w:szCs w:val="28"/>
        </w:rPr>
        <w:t xml:space="preserve">Advisory group meeting in person in London on </w:t>
      </w:r>
      <w:r w:rsidRPr="027FEDB8" w:rsidR="19388864">
        <w:rPr>
          <w:rStyle w:val="normaltextrun"/>
          <w:rFonts w:ascii="Arial" w:hAnsi="Arial" w:eastAsia="Arial" w:cs="Arial"/>
          <w:sz w:val="28"/>
          <w:szCs w:val="28"/>
        </w:rPr>
        <w:t xml:space="preserve">Tuesday </w:t>
      </w:r>
      <w:r w:rsidRPr="027FEDB8" w:rsidR="7C205AE3">
        <w:rPr>
          <w:rStyle w:val="normaltextrun"/>
          <w:rFonts w:ascii="Arial" w:hAnsi="Arial" w:eastAsia="Arial" w:cs="Arial"/>
          <w:sz w:val="28"/>
          <w:szCs w:val="28"/>
        </w:rPr>
        <w:t>7</w:t>
      </w:r>
      <w:r w:rsidRPr="027FEDB8" w:rsidR="4BCA9D1E">
        <w:rPr>
          <w:rStyle w:val="normaltextrun"/>
          <w:rFonts w:ascii="Arial" w:hAnsi="Arial" w:eastAsia="Arial" w:cs="Arial"/>
          <w:sz w:val="28"/>
          <w:szCs w:val="28"/>
        </w:rPr>
        <w:t xml:space="preserve"> February</w:t>
      </w:r>
    </w:p>
    <w:p w:rsidRPr="00384AFC" w:rsidR="00AE457A" w:rsidP="631E7BDA" w:rsidRDefault="00AE457A" w14:paraId="172F3633" w14:textId="5891E2CE">
      <w:pPr>
        <w:pStyle w:val="paragraph"/>
        <w:ind w:left="720"/>
        <w:rPr>
          <w:rStyle w:val="normaltextrun"/>
          <w:rFonts w:ascii="Arial" w:hAnsi="Arial" w:eastAsia="Arial" w:cs="Arial"/>
          <w:sz w:val="28"/>
          <w:szCs w:val="28"/>
        </w:rPr>
      </w:pPr>
    </w:p>
    <w:p w:rsidRPr="00384AFC" w:rsidR="00AE457A" w:rsidP="631E7BDA" w:rsidRDefault="00AE457A" w14:paraId="31F6D798" w14:textId="1D58B086">
      <w:pPr>
        <w:pStyle w:val="paragraph"/>
        <w:ind w:left="720"/>
        <w:rPr>
          <w:rStyle w:val="normaltextrun"/>
          <w:rFonts w:ascii="Arial" w:hAnsi="Arial" w:eastAsia="Arial" w:cs="Arial"/>
          <w:sz w:val="28"/>
          <w:szCs w:val="28"/>
        </w:rPr>
      </w:pPr>
      <w:r w:rsidRPr="631E7BDA">
        <w:rPr>
          <w:rStyle w:val="normaltextrun"/>
          <w:rFonts w:ascii="Arial" w:hAnsi="Arial" w:eastAsia="Arial" w:cs="Arial"/>
          <w:sz w:val="28"/>
          <w:szCs w:val="28"/>
        </w:rPr>
        <w:t>Or</w:t>
      </w:r>
    </w:p>
    <w:p w:rsidRPr="00A61329" w:rsidR="00A61329" w:rsidP="631E7BDA" w:rsidRDefault="00AE457A" w14:paraId="24EBBC15" w14:textId="4912549E">
      <w:pPr>
        <w:pStyle w:val="paragraph"/>
        <w:ind w:left="720"/>
        <w:rPr>
          <w:rFonts w:ascii="Arial" w:hAnsi="Arial" w:eastAsia="Arial" w:cs="Arial"/>
        </w:rPr>
      </w:pPr>
      <w:r w:rsidRPr="027FEDB8" w:rsidR="00AE457A">
        <w:rPr>
          <w:rStyle w:val="eop"/>
          <w:rFonts w:ascii="Arial" w:hAnsi="Arial" w:eastAsia="Arial" w:cs="Arial"/>
          <w:sz w:val="28"/>
          <w:szCs w:val="28"/>
        </w:rPr>
        <w:t xml:space="preserve">A video call </w:t>
      </w:r>
      <w:r w:rsidRPr="027FEDB8" w:rsidR="474047D5">
        <w:rPr>
          <w:rStyle w:val="eop"/>
          <w:rFonts w:ascii="Arial" w:hAnsi="Arial" w:eastAsia="Arial" w:cs="Arial"/>
          <w:sz w:val="28"/>
          <w:szCs w:val="28"/>
        </w:rPr>
        <w:t>Tuesday 1</w:t>
      </w:r>
      <w:r w:rsidRPr="027FEDB8" w:rsidR="45D8741C">
        <w:rPr>
          <w:rStyle w:val="eop"/>
          <w:rFonts w:ascii="Arial" w:hAnsi="Arial" w:eastAsia="Arial" w:cs="Arial"/>
          <w:sz w:val="28"/>
          <w:szCs w:val="28"/>
        </w:rPr>
        <w:t>4</w:t>
      </w:r>
      <w:r w:rsidRPr="027FEDB8" w:rsidR="45D8741C">
        <w:rPr>
          <w:rStyle w:val="eop"/>
          <w:rFonts w:ascii="Arial" w:hAnsi="Arial" w:eastAsia="Arial" w:cs="Arial"/>
          <w:sz w:val="28"/>
          <w:szCs w:val="28"/>
        </w:rPr>
        <w:t xml:space="preserve"> February</w:t>
      </w:r>
      <w:r w:rsidRPr="027FEDB8" w:rsidR="00AE457A">
        <w:rPr>
          <w:rStyle w:val="eop"/>
          <w:rFonts w:ascii="Arial" w:hAnsi="Arial" w:eastAsia="Arial" w:cs="Arial"/>
          <w:sz w:val="28"/>
          <w:szCs w:val="28"/>
        </w:rPr>
        <w:t xml:space="preserve"> </w:t>
      </w:r>
      <w:r w:rsidRPr="027FEDB8" w:rsidR="00AE457A">
        <w:rPr>
          <w:rStyle w:val="eop"/>
          <w:rFonts w:ascii="Arial" w:hAnsi="Arial" w:eastAsia="Arial" w:cs="Arial"/>
          <w:sz w:val="28"/>
          <w:szCs w:val="28"/>
        </w:rPr>
        <w:t xml:space="preserve">afternoon and </w:t>
      </w:r>
      <w:r w:rsidRPr="027FEDB8" w:rsidR="6D8EFB1B">
        <w:rPr>
          <w:rStyle w:val="eop"/>
          <w:rFonts w:ascii="Arial" w:hAnsi="Arial" w:eastAsia="Arial" w:cs="Arial"/>
          <w:sz w:val="28"/>
          <w:szCs w:val="28"/>
        </w:rPr>
        <w:t xml:space="preserve">Thursday </w:t>
      </w:r>
      <w:r w:rsidRPr="027FEDB8" w:rsidR="27D2B774">
        <w:rPr>
          <w:rStyle w:val="eop"/>
          <w:rFonts w:ascii="Arial" w:hAnsi="Arial" w:eastAsia="Arial" w:cs="Arial"/>
          <w:sz w:val="28"/>
          <w:szCs w:val="28"/>
        </w:rPr>
        <w:t>16</w:t>
      </w:r>
      <w:r w:rsidRPr="027FEDB8" w:rsidR="27D2B774">
        <w:rPr>
          <w:rStyle w:val="eop"/>
          <w:rFonts w:ascii="Arial" w:hAnsi="Arial" w:eastAsia="Arial" w:cs="Arial"/>
          <w:sz w:val="28"/>
          <w:szCs w:val="28"/>
        </w:rPr>
        <w:t xml:space="preserve"> February</w:t>
      </w:r>
      <w:r w:rsidRPr="027FEDB8" w:rsidR="06CBE46A">
        <w:rPr>
          <w:rStyle w:val="eop"/>
          <w:rFonts w:ascii="Arial" w:hAnsi="Arial" w:eastAsia="Arial" w:cs="Arial"/>
          <w:sz w:val="28"/>
          <w:szCs w:val="28"/>
        </w:rPr>
        <w:t xml:space="preserve"> </w:t>
      </w:r>
      <w:r w:rsidRPr="027FEDB8" w:rsidR="00AE457A">
        <w:rPr>
          <w:rStyle w:val="eop"/>
          <w:rFonts w:ascii="Arial" w:hAnsi="Arial" w:eastAsia="Arial" w:cs="Arial"/>
          <w:sz w:val="28"/>
          <w:szCs w:val="28"/>
        </w:rPr>
        <w:t>morning</w:t>
      </w:r>
      <w:r w:rsidRPr="027FEDB8" w:rsidR="00AE457A">
        <w:rPr>
          <w:rStyle w:val="eop"/>
          <w:rFonts w:ascii="Arial" w:hAnsi="Arial" w:eastAsia="Arial" w:cs="Arial"/>
          <w:sz w:val="28"/>
          <w:szCs w:val="28"/>
        </w:rPr>
        <w:t xml:space="preserve">  </w:t>
      </w:r>
    </w:p>
    <w:p w:rsidR="631E7BDA" w:rsidP="631E7BDA" w:rsidRDefault="631E7BDA" w14:paraId="499FB442" w14:textId="349A82FC">
      <w:pPr>
        <w:rPr>
          <w:rFonts w:eastAsia="Arial"/>
        </w:rPr>
      </w:pPr>
    </w:p>
    <w:p w:rsidR="52DF4A74" w:rsidP="631E7BDA" w:rsidRDefault="52DF4A74" w14:paraId="0A47899E" w14:textId="3CA840A3">
      <w:pPr>
        <w:rPr>
          <w:rFonts w:eastAsia="Arial"/>
        </w:rPr>
      </w:pPr>
      <w:r w:rsidRPr="631E7BDA">
        <w:rPr>
          <w:rFonts w:eastAsia="Arial"/>
        </w:rPr>
        <w:t xml:space="preserve">Members </w:t>
      </w:r>
      <w:r w:rsidRPr="631E7BDA" w:rsidR="06BF2189">
        <w:rPr>
          <w:rFonts w:eastAsia="Arial"/>
        </w:rPr>
        <w:t>can stay with the group for up to 6 years, but you can leave at any time.</w:t>
      </w:r>
    </w:p>
    <w:p w:rsidR="631E7BDA" w:rsidP="631E7BDA" w:rsidRDefault="631E7BDA" w14:paraId="779665E1" w14:textId="70C17B7F">
      <w:pPr>
        <w:rPr>
          <w:rFonts w:eastAsia="Arial"/>
        </w:rPr>
      </w:pPr>
    </w:p>
    <w:p w:rsidR="40E63E9C" w:rsidP="631E7BDA" w:rsidRDefault="40E63E9C" w14:paraId="66E5B442" w14:textId="6E751FDD">
      <w:pPr>
        <w:pStyle w:val="Heading1"/>
        <w:rPr>
          <w:rFonts w:eastAsia="Arial"/>
        </w:rPr>
      </w:pPr>
      <w:r w:rsidRPr="631E7BDA">
        <w:rPr>
          <w:rFonts w:eastAsia="Arial"/>
        </w:rPr>
        <w:t xml:space="preserve">What will you get out of joining the </w:t>
      </w:r>
      <w:proofErr w:type="gramStart"/>
      <w:r w:rsidRPr="631E7BDA">
        <w:rPr>
          <w:rFonts w:eastAsia="Arial"/>
        </w:rPr>
        <w:t>group</w:t>
      </w:r>
      <w:proofErr w:type="gramEnd"/>
    </w:p>
    <w:p w:rsidR="1E3EE09B" w:rsidP="5B1D5EB1" w:rsidRDefault="1E3EE09B" w14:paraId="37315AA3" w14:textId="6ABD47ED">
      <w:pPr>
        <w:pStyle w:val="ListParagraph"/>
        <w:numPr>
          <w:ilvl w:val="0"/>
          <w:numId w:val="1"/>
        </w:numPr>
        <w:rPr>
          <w:rFonts w:eastAsia="Arial"/>
        </w:rPr>
      </w:pPr>
      <w:r w:rsidRPr="5B1D5EB1">
        <w:rPr>
          <w:rFonts w:eastAsia="Arial"/>
        </w:rPr>
        <w:t>It’s a c</w:t>
      </w:r>
      <w:r w:rsidRPr="5B1D5EB1" w:rsidR="45B43855">
        <w:rPr>
          <w:rFonts w:eastAsia="Arial"/>
        </w:rPr>
        <w:t>hance to make a difference to the NHS</w:t>
      </w:r>
    </w:p>
    <w:p w:rsidR="09FA52EE" w:rsidP="5B1D5EB1" w:rsidRDefault="09FA52EE" w14:paraId="26A25AC0" w14:textId="59CEEE43">
      <w:pPr>
        <w:pStyle w:val="ListParagraph"/>
        <w:numPr>
          <w:ilvl w:val="0"/>
          <w:numId w:val="1"/>
        </w:numPr>
        <w:rPr>
          <w:rFonts w:eastAsia="Arial"/>
        </w:rPr>
      </w:pPr>
      <w:r w:rsidRPr="5B1D5EB1">
        <w:rPr>
          <w:rFonts w:eastAsia="Arial"/>
        </w:rPr>
        <w:t>You will m</w:t>
      </w:r>
      <w:r w:rsidRPr="5B1D5EB1" w:rsidR="45B43855">
        <w:rPr>
          <w:rFonts w:eastAsia="Arial"/>
        </w:rPr>
        <w:t xml:space="preserve">eet </w:t>
      </w:r>
      <w:proofErr w:type="gramStart"/>
      <w:r w:rsidRPr="5B1D5EB1" w:rsidR="45B43855">
        <w:rPr>
          <w:rFonts w:eastAsia="Arial"/>
        </w:rPr>
        <w:t>really interesting</w:t>
      </w:r>
      <w:proofErr w:type="gramEnd"/>
      <w:r w:rsidRPr="5B1D5EB1" w:rsidR="45B43855">
        <w:rPr>
          <w:rFonts w:eastAsia="Arial"/>
        </w:rPr>
        <w:t xml:space="preserve"> and supportive people who also want to make the NHS better</w:t>
      </w:r>
    </w:p>
    <w:p w:rsidR="198390FF" w:rsidP="5B1D5EB1" w:rsidRDefault="198390FF" w14:paraId="0341CF12" w14:textId="59993BBD">
      <w:pPr>
        <w:pStyle w:val="ListParagraph"/>
        <w:numPr>
          <w:ilvl w:val="0"/>
          <w:numId w:val="1"/>
        </w:numPr>
        <w:rPr>
          <w:rFonts w:eastAsia="Arial"/>
        </w:rPr>
      </w:pPr>
      <w:r w:rsidRPr="5B1D5EB1">
        <w:rPr>
          <w:rFonts w:eastAsia="Arial"/>
        </w:rPr>
        <w:t>You will d</w:t>
      </w:r>
      <w:r w:rsidRPr="5B1D5EB1" w:rsidR="45B43855">
        <w:rPr>
          <w:rFonts w:eastAsia="Arial"/>
        </w:rPr>
        <w:t xml:space="preserve">evelop your skills </w:t>
      </w:r>
    </w:p>
    <w:p w:rsidR="631E7BDA" w:rsidP="5B1D5EB1" w:rsidRDefault="45B43855" w14:paraId="3A42DF61" w14:textId="5E493E9E">
      <w:pPr>
        <w:pStyle w:val="ListParagraph"/>
        <w:numPr>
          <w:ilvl w:val="0"/>
          <w:numId w:val="1"/>
        </w:numPr>
        <w:rPr>
          <w:rFonts w:eastAsia="Arial"/>
          <w:color w:val="000000" w:themeColor="text1"/>
          <w:sz w:val="24"/>
          <w:szCs w:val="24"/>
          <w:lang w:val="en-US"/>
        </w:rPr>
      </w:pPr>
      <w:r w:rsidRPr="5B1D5EB1">
        <w:rPr>
          <w:rFonts w:eastAsia="Arial"/>
        </w:rPr>
        <w:t xml:space="preserve">We will pay </w:t>
      </w:r>
      <w:r w:rsidRPr="5B1D5EB1" w:rsidR="5DB38E75">
        <w:rPr>
          <w:rFonts w:eastAsia="Arial"/>
        </w:rPr>
        <w:t xml:space="preserve">the costs of your involvement in the group, this can include travel, support worker costs and </w:t>
      </w:r>
      <w:r w:rsidRPr="5B1D5EB1">
        <w:rPr>
          <w:rFonts w:eastAsia="Arial"/>
        </w:rPr>
        <w:t>an involvement payment.</w:t>
      </w:r>
      <w:r w:rsidRPr="5B1D5EB1" w:rsidR="7E611BDC">
        <w:rPr>
          <w:rFonts w:eastAsia="Arial"/>
        </w:rPr>
        <w:t xml:space="preserve"> You find out more about this in the How the Group Works document. </w:t>
      </w:r>
    </w:p>
    <w:p w:rsidR="631E7BDA" w:rsidP="631E7BDA" w:rsidRDefault="631E7BDA" w14:paraId="4938051B" w14:textId="32F440CE">
      <w:pPr>
        <w:rPr>
          <w:rFonts w:eastAsia="Arial"/>
        </w:rPr>
      </w:pPr>
    </w:p>
    <w:p w:rsidR="00DB1249" w:rsidP="631E7BDA" w:rsidRDefault="00DB1249" w14:paraId="5F66FD3E" w14:textId="77777777">
      <w:pPr>
        <w:rPr>
          <w:rFonts w:eastAsia="Arial"/>
        </w:rPr>
      </w:pPr>
    </w:p>
    <w:p w:rsidR="00FE4619" w:rsidP="631E7BDA" w:rsidRDefault="00FE4619" w14:paraId="33E0D6F7" w14:textId="77777777">
      <w:pPr>
        <w:rPr>
          <w:rStyle w:val="Heading1Char"/>
          <w:rFonts w:ascii="Arial" w:hAnsi="Arial" w:eastAsia="Arial" w:cs="Arial"/>
        </w:rPr>
      </w:pPr>
      <w:r w:rsidRPr="631E7BDA">
        <w:rPr>
          <w:rStyle w:val="Heading1Char"/>
          <w:rFonts w:ascii="Arial" w:hAnsi="Arial" w:eastAsia="Arial" w:cs="Arial"/>
        </w:rPr>
        <w:t>How we will choose people to join the group</w:t>
      </w:r>
    </w:p>
    <w:p w:rsidR="00FE4619" w:rsidP="631E7BDA" w:rsidRDefault="00FE4619" w14:paraId="4A4A14C2" w14:textId="77777777">
      <w:pPr>
        <w:rPr>
          <w:rFonts w:eastAsia="Arial"/>
        </w:rPr>
      </w:pPr>
    </w:p>
    <w:p w:rsidRPr="00BE1C0D" w:rsidR="00516FD7" w:rsidP="001206E9" w:rsidRDefault="00516FD7" w14:paraId="1F856B1F" w14:textId="386720E9">
      <w:pPr>
        <w:pStyle w:val="ListParagraph"/>
        <w:ind w:left="0"/>
        <w:rPr>
          <w:rFonts w:eastAsia="Arial"/>
          <w:b/>
          <w:bCs/>
        </w:rPr>
      </w:pPr>
      <w:r w:rsidRPr="631E7BDA">
        <w:rPr>
          <w:rFonts w:eastAsia="Arial"/>
          <w:b/>
          <w:bCs/>
        </w:rPr>
        <w:t>Tell us about yourself and why you want to join the group</w:t>
      </w:r>
    </w:p>
    <w:p w:rsidR="00516FD7" w:rsidP="631E7BDA" w:rsidRDefault="00516FD7" w14:paraId="310F548E" w14:textId="77777777">
      <w:pPr>
        <w:pStyle w:val="ListParagraph"/>
        <w:rPr>
          <w:rFonts w:eastAsia="Arial"/>
        </w:rPr>
      </w:pPr>
    </w:p>
    <w:p w:rsidR="00A61329" w:rsidP="631E7BDA" w:rsidRDefault="00A61329" w14:paraId="447C782A" w14:textId="353C5A9C">
      <w:pPr>
        <w:rPr>
          <w:rFonts w:eastAsia="Arial"/>
        </w:rPr>
      </w:pPr>
      <w:r w:rsidRPr="631E7BDA">
        <w:rPr>
          <w:rFonts w:eastAsia="Arial"/>
        </w:rPr>
        <w:t xml:space="preserve">There are </w:t>
      </w:r>
      <w:r w:rsidRPr="631E7BDA" w:rsidR="00FF7ECA">
        <w:rPr>
          <w:rFonts w:eastAsia="Arial"/>
        </w:rPr>
        <w:t>five</w:t>
      </w:r>
      <w:r w:rsidRPr="631E7BDA">
        <w:rPr>
          <w:rFonts w:eastAsia="Arial"/>
        </w:rPr>
        <w:t xml:space="preserve"> ways you can </w:t>
      </w:r>
      <w:r w:rsidRPr="631E7BDA" w:rsidR="00ED2241">
        <w:rPr>
          <w:rFonts w:eastAsia="Arial"/>
        </w:rPr>
        <w:t xml:space="preserve">tell us that you are interested in this </w:t>
      </w:r>
      <w:r w:rsidRPr="631E7BDA">
        <w:rPr>
          <w:rFonts w:eastAsia="Arial"/>
        </w:rPr>
        <w:t xml:space="preserve">role. ​You only </w:t>
      </w:r>
      <w:proofErr w:type="gramStart"/>
      <w:r w:rsidRPr="631E7BDA">
        <w:rPr>
          <w:rFonts w:eastAsia="Arial"/>
        </w:rPr>
        <w:t xml:space="preserve">have </w:t>
      </w:r>
      <w:r w:rsidRPr="631E7BDA" w:rsidR="0DE7A4DC">
        <w:rPr>
          <w:rFonts w:eastAsia="Arial"/>
        </w:rPr>
        <w:t>to</w:t>
      </w:r>
      <w:proofErr w:type="gramEnd"/>
      <w:r w:rsidRPr="631E7BDA" w:rsidR="0DE7A4DC">
        <w:rPr>
          <w:rFonts w:eastAsia="Arial"/>
        </w:rPr>
        <w:t xml:space="preserve"> </w:t>
      </w:r>
      <w:r w:rsidRPr="631E7BDA" w:rsidR="00516FD7">
        <w:rPr>
          <w:rFonts w:eastAsia="Arial"/>
        </w:rPr>
        <w:t>do one of these things</w:t>
      </w:r>
      <w:r w:rsidRPr="631E7BDA">
        <w:rPr>
          <w:rFonts w:eastAsia="Arial"/>
        </w:rPr>
        <w:t xml:space="preserve">. You can </w:t>
      </w:r>
      <w:r w:rsidRPr="631E7BDA" w:rsidR="00B3468C">
        <w:rPr>
          <w:rFonts w:eastAsia="Arial"/>
        </w:rPr>
        <w:t>–</w:t>
      </w:r>
      <w:r w:rsidRPr="631E7BDA">
        <w:rPr>
          <w:rFonts w:eastAsia="Arial"/>
        </w:rPr>
        <w:t>​</w:t>
      </w:r>
    </w:p>
    <w:p w:rsidRPr="00A61329" w:rsidR="00A61329" w:rsidP="631E7BDA" w:rsidRDefault="00A61329" w14:paraId="3F3E5619" w14:textId="77777777">
      <w:pPr>
        <w:rPr>
          <w:rFonts w:eastAsia="Arial"/>
        </w:rPr>
      </w:pPr>
    </w:p>
    <w:p w:rsidRPr="005E6BE4" w:rsidR="00A61329" w:rsidP="455F79B6" w:rsidRDefault="005E6BE4" w14:paraId="03FBF0F3" w14:textId="6D87EC35">
      <w:pPr>
        <w:pStyle w:val="ListParagraph"/>
        <w:numPr>
          <w:ilvl w:val="0"/>
          <w:numId w:val="31"/>
        </w:numPr>
        <w:ind/>
        <w:rPr>
          <w:rFonts w:eastAsia="Arial"/>
          <w:highlight w:val="yellow"/>
        </w:rPr>
      </w:pPr>
      <w:r w:rsidRPr="455F79B6" w:rsidR="00A61329">
        <w:rPr>
          <w:rFonts w:eastAsia="Arial"/>
        </w:rPr>
        <w:t>Fill</w:t>
      </w:r>
      <w:r w:rsidRPr="455F79B6" w:rsidR="00A61329">
        <w:rPr>
          <w:rFonts w:eastAsia="Arial"/>
        </w:rPr>
        <w:t xml:space="preserve"> in the </w:t>
      </w:r>
      <w:hyperlink r:id="Ra7f91ffc9a1b4bfb">
        <w:r w:rsidRPr="455F79B6" w:rsidR="00A61329">
          <w:rPr>
            <w:rStyle w:val="Hyperlink"/>
            <w:rFonts w:eastAsia="Arial"/>
          </w:rPr>
          <w:t>online</w:t>
        </w:r>
        <w:r w:rsidRPr="455F79B6" w:rsidR="00BA2355">
          <w:rPr>
            <w:rStyle w:val="Hyperlink"/>
            <w:rFonts w:eastAsia="Arial"/>
          </w:rPr>
          <w:t xml:space="preserve"> expression of interest</w:t>
        </w:r>
        <w:r w:rsidRPr="455F79B6" w:rsidR="00A61329">
          <w:rPr>
            <w:rStyle w:val="Hyperlink"/>
            <w:rFonts w:eastAsia="Arial"/>
          </w:rPr>
          <w:t xml:space="preserve"> form​</w:t>
        </w:r>
      </w:hyperlink>
      <w:r w:rsidRPr="455F79B6" w:rsidR="00F87A96">
        <w:rPr>
          <w:rFonts w:eastAsia="Arial"/>
        </w:rPr>
        <w:t xml:space="preserve"> </w:t>
      </w:r>
    </w:p>
    <w:p w:rsidRPr="00A61329" w:rsidR="00A61329" w:rsidP="631E7BDA" w:rsidRDefault="00A61329" w14:paraId="735747AE" w14:textId="77777777">
      <w:pPr>
        <w:rPr>
          <w:rFonts w:eastAsia="Arial"/>
        </w:rPr>
      </w:pPr>
    </w:p>
    <w:p w:rsidRPr="005E6BE4" w:rsidR="00E2460E" w:rsidP="455F79B6" w:rsidRDefault="00A61329" w14:paraId="21C9356A" w14:textId="6F69D591">
      <w:pPr>
        <w:pStyle w:val="ListParagraph"/>
        <w:numPr>
          <w:ilvl w:val="0"/>
          <w:numId w:val="31"/>
        </w:numPr>
        <w:ind/>
        <w:rPr>
          <w:rFonts w:eastAsia="Arial"/>
        </w:rPr>
      </w:pPr>
      <w:r w:rsidRPr="455F79B6" w:rsidR="00A61329">
        <w:rPr>
          <w:rFonts w:eastAsia="Arial"/>
        </w:rPr>
        <w:t xml:space="preserve">Contact </w:t>
      </w:r>
      <w:r w:rsidRPr="455F79B6" w:rsidR="37DE1963">
        <w:rPr>
          <w:rFonts w:eastAsia="Arial"/>
        </w:rPr>
        <w:t>us</w:t>
      </w:r>
      <w:r w:rsidRPr="455F79B6" w:rsidR="00A61329">
        <w:rPr>
          <w:rFonts w:eastAsia="Arial"/>
        </w:rPr>
        <w:t xml:space="preserve"> to arrange a videocall or </w:t>
      </w:r>
      <w:proofErr w:type="spellStart"/>
      <w:r w:rsidRPr="455F79B6" w:rsidR="4E6F351E">
        <w:rPr>
          <w:rFonts w:eastAsia="Arial"/>
        </w:rPr>
        <w:t>phonecall</w:t>
      </w:r>
      <w:proofErr w:type="spellEnd"/>
      <w:r w:rsidRPr="455F79B6" w:rsidR="4E6F351E">
        <w:rPr>
          <w:rFonts w:eastAsia="Arial"/>
        </w:rPr>
        <w:t xml:space="preserve"> for a member of the team to help you fill in the form</w:t>
      </w:r>
      <w:r w:rsidRPr="455F79B6" w:rsidR="15D2356D">
        <w:rPr>
          <w:rFonts w:eastAsia="Arial"/>
        </w:rPr>
        <w:t xml:space="preserve"> </w:t>
      </w:r>
      <w:hyperlink r:id="R5b459ad6e0344106">
        <w:r w:rsidRPr="455F79B6" w:rsidR="15D2356D">
          <w:rPr>
            <w:rStyle w:val="Hyperlink"/>
            <w:rFonts w:eastAsia="Arial"/>
          </w:rPr>
          <w:t>engage@nhs.net</w:t>
        </w:r>
      </w:hyperlink>
      <w:r w:rsidRPr="455F79B6" w:rsidR="15D2356D">
        <w:rPr>
          <w:rFonts w:eastAsia="Arial"/>
        </w:rPr>
        <w:t xml:space="preserve"> or phone 0113 824 9686</w:t>
      </w:r>
    </w:p>
    <w:p w:rsidR="00E2460E" w:rsidP="631E7BDA" w:rsidRDefault="00E2460E" w14:paraId="5A2B8F34" w14:textId="359B752F">
      <w:pPr>
        <w:rPr>
          <w:rFonts w:eastAsia="Arial"/>
          <w:highlight w:val="yellow"/>
        </w:rPr>
      </w:pPr>
    </w:p>
    <w:p w:rsidRPr="005E6BE4" w:rsidR="00E2460E" w:rsidP="455F79B6" w:rsidRDefault="005E6BE4" w14:paraId="590162F2" w14:textId="6429DDEE">
      <w:pPr>
        <w:pStyle w:val="ListParagraph"/>
        <w:numPr>
          <w:ilvl w:val="0"/>
          <w:numId w:val="31"/>
        </w:numPr>
        <w:ind/>
        <w:rPr>
          <w:rFonts w:eastAsia="Arial"/>
        </w:rPr>
      </w:pPr>
      <w:hyperlink r:id="Re5a71093d61a4582">
        <w:r w:rsidRPr="455F79B6" w:rsidR="78C28FDD">
          <w:rPr>
            <w:rStyle w:val="Hyperlink"/>
            <w:rFonts w:ascii="Arial" w:hAnsi="Arial" w:eastAsia="Arial" w:cs="Arial"/>
            <w:b w:val="0"/>
            <w:bCs w:val="0"/>
            <w:i w:val="0"/>
            <w:iCs w:val="0"/>
            <w:caps w:val="0"/>
            <w:smallCaps w:val="0"/>
            <w:noProof w:val="0"/>
            <w:sz w:val="28"/>
            <w:szCs w:val="28"/>
            <w:lang w:val="en-GB"/>
          </w:rPr>
          <w:t>Download the electronic form and diversity monitoring form</w:t>
        </w:r>
      </w:hyperlink>
      <w:r w:rsidRPr="455F79B6" w:rsidR="78C28FDD">
        <w:rPr>
          <w:rFonts w:ascii="Arial" w:hAnsi="Arial" w:eastAsia="Arial" w:cs="Arial"/>
          <w:b w:val="0"/>
          <w:bCs w:val="0"/>
          <w:i w:val="0"/>
          <w:iCs w:val="0"/>
          <w:caps w:val="0"/>
          <w:smallCaps w:val="0"/>
          <w:noProof w:val="0"/>
          <w:color w:val="000000" w:themeColor="text1" w:themeTint="FF" w:themeShade="FF"/>
          <w:sz w:val="28"/>
          <w:szCs w:val="28"/>
          <w:lang w:val="en-GB"/>
        </w:rPr>
        <w:t xml:space="preserve">- fill them in and email to </w:t>
      </w:r>
      <w:hyperlink r:id="Rb6d8876316f846ed">
        <w:r w:rsidRPr="455F79B6" w:rsidR="78C28FDD">
          <w:rPr>
            <w:rStyle w:val="Hyperlink"/>
            <w:rFonts w:ascii="Arial" w:hAnsi="Arial" w:eastAsia="Arial" w:cs="Arial"/>
            <w:b w:val="0"/>
            <w:bCs w:val="0"/>
            <w:i w:val="0"/>
            <w:iCs w:val="0"/>
            <w:caps w:val="0"/>
            <w:smallCaps w:val="0"/>
            <w:strike w:val="0"/>
            <w:dstrike w:val="0"/>
            <w:noProof w:val="0"/>
            <w:sz w:val="28"/>
            <w:szCs w:val="28"/>
            <w:lang w:val="en-GB"/>
          </w:rPr>
          <w:t>engage@nhs.net</w:t>
        </w:r>
      </w:hyperlink>
      <w:r w:rsidRPr="455F79B6" w:rsidR="78C28FDD">
        <w:rPr>
          <w:rFonts w:ascii="Arial" w:hAnsi="Arial" w:eastAsia="Arial" w:cs="Arial"/>
          <w:b w:val="0"/>
          <w:bCs w:val="0"/>
          <w:i w:val="0"/>
          <w:iCs w:val="0"/>
          <w:caps w:val="0"/>
          <w:smallCaps w:val="0"/>
          <w:noProof w:val="0"/>
          <w:color w:val="000000" w:themeColor="text1" w:themeTint="FF" w:themeShade="FF"/>
          <w:sz w:val="28"/>
          <w:szCs w:val="28"/>
          <w:lang w:val="en-GB"/>
        </w:rPr>
        <w:t xml:space="preserve">  </w:t>
      </w:r>
      <w:r w:rsidRPr="455F79B6" w:rsidR="00F87A96">
        <w:rPr>
          <w:rFonts w:eastAsia="Arial"/>
        </w:rPr>
        <w:t xml:space="preserve"> </w:t>
      </w:r>
    </w:p>
    <w:p w:rsidRPr="00A61329" w:rsidR="004E0AD5" w:rsidP="631E7BDA" w:rsidRDefault="004E0AD5" w14:paraId="0E8D1AC2" w14:textId="77777777">
      <w:pPr>
        <w:rPr>
          <w:rFonts w:eastAsia="Arial"/>
        </w:rPr>
      </w:pPr>
    </w:p>
    <w:p w:rsidRPr="0048528D" w:rsidR="00A61329" w:rsidP="455F79B6" w:rsidRDefault="0048528D" w14:paraId="49B84DBA" w14:textId="134A22AE">
      <w:pPr>
        <w:pStyle w:val="ListParagraph"/>
        <w:numPr>
          <w:ilvl w:val="0"/>
          <w:numId w:val="31"/>
        </w:numPr>
        <w:ind/>
        <w:rPr>
          <w:rFonts w:eastAsia="Arial"/>
        </w:rPr>
      </w:pPr>
      <w:r w:rsidRPr="455F79B6" w:rsidR="00A61329">
        <w:rPr>
          <w:rFonts w:eastAsia="Arial"/>
        </w:rPr>
        <w:t>Print</w:t>
      </w:r>
      <w:r w:rsidRPr="455F79B6" w:rsidR="00A61329">
        <w:rPr>
          <w:rFonts w:eastAsia="Arial"/>
        </w:rPr>
        <w:t xml:space="preserve"> out the </w:t>
      </w:r>
      <w:hyperlink r:id="R81e10cee91054936">
        <w:r w:rsidRPr="455F79B6" w:rsidR="00A61329">
          <w:rPr>
            <w:rStyle w:val="Hyperlink"/>
            <w:rFonts w:eastAsia="Arial"/>
          </w:rPr>
          <w:t>form</w:t>
        </w:r>
      </w:hyperlink>
      <w:r w:rsidRPr="455F79B6" w:rsidR="00F87A96">
        <w:rPr>
          <w:rFonts w:eastAsia="Arial"/>
        </w:rPr>
        <w:t>, fill it in</w:t>
      </w:r>
      <w:r w:rsidRPr="455F79B6" w:rsidR="00A61329">
        <w:rPr>
          <w:rFonts w:eastAsia="Arial"/>
        </w:rPr>
        <w:t xml:space="preserve"> and post it to</w:t>
      </w:r>
      <w:r w:rsidRPr="455F79B6" w:rsidR="00026B57">
        <w:rPr>
          <w:rFonts w:eastAsia="Arial"/>
        </w:rPr>
        <w:t xml:space="preserve"> </w:t>
      </w:r>
      <w:r w:rsidRPr="455F79B6" w:rsidR="00A61329">
        <w:rPr>
          <w:rFonts w:eastAsia="Arial"/>
        </w:rPr>
        <w:t>- ​</w:t>
      </w:r>
    </w:p>
    <w:p w:rsidRPr="00A61329" w:rsidR="00A61329" w:rsidP="631E7BDA" w:rsidRDefault="00A61329" w14:paraId="3E8AAE5D" w14:textId="77777777">
      <w:pPr>
        <w:rPr>
          <w:rFonts w:eastAsia="Arial"/>
        </w:rPr>
      </w:pPr>
    </w:p>
    <w:p w:rsidR="000D696D" w:rsidP="631E7BDA" w:rsidRDefault="00A61329" w14:paraId="7B372CDF" w14:textId="2C4B3E9C">
      <w:pPr>
        <w:ind w:left="709"/>
        <w:rPr>
          <w:rFonts w:eastAsia="Arial"/>
        </w:rPr>
      </w:pPr>
      <w:r w:rsidRPr="631E7BDA">
        <w:rPr>
          <w:rFonts w:eastAsia="Arial"/>
        </w:rPr>
        <w:t>Learning Disability and Autism Engagement Team​</w:t>
      </w:r>
    </w:p>
    <w:p w:rsidRPr="00A61329" w:rsidR="00A61329" w:rsidP="631E7BDA" w:rsidRDefault="00636440" w14:paraId="694FFECC" w14:textId="520A965C">
      <w:pPr>
        <w:ind w:left="709"/>
        <w:rPr>
          <w:rFonts w:eastAsia="Arial"/>
        </w:rPr>
      </w:pPr>
      <w:r w:rsidRPr="631E7BDA">
        <w:rPr>
          <w:rFonts w:eastAsia="Arial"/>
        </w:rPr>
        <w:t>The Post Room</w:t>
      </w:r>
    </w:p>
    <w:p w:rsidRPr="00A61329" w:rsidR="00A61329" w:rsidP="631E7BDA" w:rsidRDefault="00A61329" w14:paraId="30B6D4B4" w14:textId="2F405009">
      <w:pPr>
        <w:ind w:left="709"/>
        <w:rPr>
          <w:rFonts w:eastAsia="Arial"/>
        </w:rPr>
      </w:pPr>
      <w:r w:rsidRPr="631E7BDA">
        <w:rPr>
          <w:rFonts w:eastAsia="Arial"/>
        </w:rPr>
        <w:t xml:space="preserve">NHS England </w:t>
      </w:r>
    </w:p>
    <w:p w:rsidRPr="00A61329" w:rsidR="00A61329" w:rsidP="631E7BDA" w:rsidRDefault="00A61329" w14:paraId="45941F44" w14:textId="77777777">
      <w:pPr>
        <w:ind w:left="709"/>
        <w:rPr>
          <w:rFonts w:eastAsia="Arial"/>
        </w:rPr>
      </w:pPr>
      <w:r w:rsidRPr="631E7BDA">
        <w:rPr>
          <w:rFonts w:eastAsia="Arial"/>
        </w:rPr>
        <w:t>Quarry House​</w:t>
      </w:r>
    </w:p>
    <w:p w:rsidRPr="00A61329" w:rsidR="00A61329" w:rsidP="631E7BDA" w:rsidRDefault="00A61329" w14:paraId="7890BD2B" w14:textId="77777777">
      <w:pPr>
        <w:ind w:left="709"/>
        <w:rPr>
          <w:rFonts w:eastAsia="Arial"/>
        </w:rPr>
      </w:pPr>
      <w:r w:rsidRPr="631E7BDA">
        <w:rPr>
          <w:rFonts w:eastAsia="Arial"/>
        </w:rPr>
        <w:t>Leeds​</w:t>
      </w:r>
    </w:p>
    <w:p w:rsidR="002E24C4" w:rsidP="631E7BDA" w:rsidRDefault="00A61329" w14:paraId="152A2372" w14:textId="545A55ED">
      <w:pPr>
        <w:ind w:left="709"/>
        <w:rPr>
          <w:rFonts w:eastAsia="Arial"/>
        </w:rPr>
      </w:pPr>
      <w:r w:rsidRPr="631E7BDA">
        <w:rPr>
          <w:rFonts w:eastAsia="Arial"/>
        </w:rPr>
        <w:t>LS2 7UE​</w:t>
      </w:r>
    </w:p>
    <w:p w:rsidR="00911CB4" w:rsidP="631E7BDA" w:rsidRDefault="00911CB4" w14:paraId="289F39B2" w14:textId="7F7517E9">
      <w:pPr>
        <w:ind w:left="709"/>
        <w:rPr>
          <w:rFonts w:eastAsia="Arial"/>
        </w:rPr>
      </w:pPr>
    </w:p>
    <w:p w:rsidR="00911CB4" w:rsidP="631E7BDA" w:rsidRDefault="00911CB4" w14:paraId="3ABB3FB2" w14:textId="5FA9D157">
      <w:pPr>
        <w:ind w:left="709"/>
        <w:rPr>
          <w:rFonts w:eastAsia="Arial"/>
        </w:rPr>
      </w:pPr>
      <w:r w:rsidRPr="631E7BDA">
        <w:rPr>
          <w:rFonts w:eastAsia="Arial"/>
        </w:rPr>
        <w:t xml:space="preserve">If you would </w:t>
      </w:r>
      <w:r w:rsidRPr="631E7BDA" w:rsidR="00C96798">
        <w:rPr>
          <w:rFonts w:eastAsia="Arial"/>
        </w:rPr>
        <w:t xml:space="preserve">us to send you </w:t>
      </w:r>
      <w:r w:rsidRPr="631E7BDA">
        <w:rPr>
          <w:rFonts w:eastAsia="Arial"/>
        </w:rPr>
        <w:t xml:space="preserve">a paper copy of this information and the </w:t>
      </w:r>
      <w:proofErr w:type="gramStart"/>
      <w:r w:rsidRPr="631E7BDA">
        <w:rPr>
          <w:rFonts w:eastAsia="Arial"/>
        </w:rPr>
        <w:t>form</w:t>
      </w:r>
      <w:proofErr w:type="gramEnd"/>
      <w:r w:rsidRPr="631E7BDA">
        <w:rPr>
          <w:rFonts w:eastAsia="Arial"/>
        </w:rPr>
        <w:t xml:space="preserve"> we will post them to you. Please contact Jess on </w:t>
      </w:r>
      <w:hyperlink r:id="rId18">
        <w:r w:rsidRPr="631E7BDA" w:rsidR="00C96798">
          <w:rPr>
            <w:rStyle w:val="Hyperlink"/>
            <w:rFonts w:eastAsia="Arial"/>
          </w:rPr>
          <w:t>engage@nhs.net</w:t>
        </w:r>
      </w:hyperlink>
      <w:r w:rsidRPr="631E7BDA" w:rsidR="00C96798">
        <w:rPr>
          <w:rFonts w:eastAsia="Arial"/>
        </w:rPr>
        <w:t xml:space="preserve"> </w:t>
      </w:r>
      <w:r w:rsidRPr="631E7BDA">
        <w:rPr>
          <w:rFonts w:eastAsia="Arial"/>
        </w:rPr>
        <w:t>or</w:t>
      </w:r>
      <w:r w:rsidRPr="631E7BDA" w:rsidR="00C96798">
        <w:rPr>
          <w:rFonts w:eastAsia="Arial"/>
        </w:rPr>
        <w:t xml:space="preserve"> </w:t>
      </w:r>
      <w:r w:rsidRPr="631E7BDA">
        <w:rPr>
          <w:rFonts w:eastAsia="Arial"/>
        </w:rPr>
        <w:t>0113 8249 686​</w:t>
      </w:r>
    </w:p>
    <w:p w:rsidR="006F3BFA" w:rsidP="631E7BDA" w:rsidRDefault="006F3BFA" w14:paraId="20AD76FA" w14:textId="39BA1569">
      <w:pPr>
        <w:ind w:left="709"/>
        <w:rPr>
          <w:rFonts w:eastAsia="Arial"/>
        </w:rPr>
      </w:pPr>
    </w:p>
    <w:p w:rsidRPr="0048528D" w:rsidR="00911CB4" w:rsidP="0048528D" w:rsidRDefault="00911CB4" w14:paraId="4A2332F7" w14:textId="4626AC13">
      <w:pPr>
        <w:ind w:left="284"/>
        <w:rPr>
          <w:rFonts w:eastAsia="Arial"/>
        </w:rPr>
      </w:pPr>
      <w:r w:rsidRPr="455F79B6" w:rsidR="00911CB4">
        <w:rPr>
          <w:rFonts w:eastAsia="Arial"/>
        </w:rPr>
        <w:t>​</w:t>
      </w:r>
      <w:r w:rsidRPr="455F79B6" w:rsidR="5E7B98DA">
        <w:rPr>
          <w:rFonts w:eastAsia="Arial"/>
        </w:rPr>
        <w:t xml:space="preserve">(5) </w:t>
      </w:r>
      <w:r w:rsidRPr="455F79B6" w:rsidR="00911CB4">
        <w:rPr>
          <w:rFonts w:eastAsia="Arial"/>
        </w:rPr>
        <w:t>Answer</w:t>
      </w:r>
      <w:r w:rsidRPr="455F79B6" w:rsidR="00911CB4">
        <w:rPr>
          <w:rFonts w:eastAsia="Arial"/>
        </w:rPr>
        <w:t xml:space="preserve"> the questions in the form by making a video of yourself. Phone or email us and we will help you send the video to us.</w:t>
      </w:r>
    </w:p>
    <w:p w:rsidR="00822BEA" w:rsidP="631E7BDA" w:rsidRDefault="00822BEA" w14:paraId="002CE6D8" w14:textId="55A09B73">
      <w:pPr>
        <w:rPr>
          <w:rFonts w:eastAsia="Arial"/>
        </w:rPr>
      </w:pPr>
    </w:p>
    <w:p w:rsidRPr="00C506CE" w:rsidR="00810444" w:rsidP="631E7BDA" w:rsidRDefault="00810444" w14:paraId="54719D24" w14:textId="77777777">
      <w:pPr>
        <w:rPr>
          <w:rFonts w:eastAsia="Arial"/>
        </w:rPr>
      </w:pPr>
      <w:r w:rsidRPr="631E7BDA">
        <w:rPr>
          <w:rFonts w:eastAsia="Arial"/>
        </w:rPr>
        <w:t>Please also fill in the diversity monitoring form.</w:t>
      </w:r>
    </w:p>
    <w:p w:rsidR="631E7BDA" w:rsidP="631E7BDA" w:rsidRDefault="631E7BDA" w14:paraId="7A462047" w14:textId="6E966CE4">
      <w:pPr>
        <w:rPr>
          <w:rFonts w:eastAsia="Arial"/>
        </w:rPr>
      </w:pPr>
    </w:p>
    <w:p w:rsidR="5B44E593" w:rsidP="027FEDB8" w:rsidRDefault="5B44E593" w14:paraId="2070B032" w14:textId="0FB31A99">
      <w:pPr>
        <w:pStyle w:val="Normal"/>
        <w:rPr>
          <w:rFonts w:eastAsia="Arial"/>
        </w:rPr>
      </w:pPr>
      <w:r w:rsidRPr="027FEDB8" w:rsidR="5B44E593">
        <w:rPr>
          <w:rFonts w:eastAsia="Arial"/>
        </w:rPr>
        <w:t xml:space="preserve">If you would like more information or have any </w:t>
      </w:r>
      <w:proofErr w:type="gramStart"/>
      <w:r w:rsidRPr="027FEDB8" w:rsidR="5B44E593">
        <w:rPr>
          <w:rFonts w:eastAsia="Arial"/>
        </w:rPr>
        <w:t>questions</w:t>
      </w:r>
      <w:proofErr w:type="gramEnd"/>
      <w:r w:rsidRPr="027FEDB8" w:rsidR="5B44E593">
        <w:rPr>
          <w:rFonts w:eastAsia="Arial"/>
        </w:rPr>
        <w:t xml:space="preserve"> we really encourage you to get in contact with us </w:t>
      </w:r>
      <w:hyperlink r:id="Rc63afe172a524ea2">
        <w:r w:rsidRPr="027FEDB8" w:rsidR="5B44E593">
          <w:rPr>
            <w:rStyle w:val="Hyperlink"/>
            <w:rFonts w:eastAsia="Arial"/>
          </w:rPr>
          <w:t>engage@nhs.net</w:t>
        </w:r>
      </w:hyperlink>
      <w:r w:rsidRPr="027FEDB8" w:rsidR="5B44E593">
        <w:rPr>
          <w:rFonts w:eastAsia="Arial"/>
        </w:rPr>
        <w:t xml:space="preserve"> or phone </w:t>
      </w:r>
      <w:r w:rsidRPr="027FEDB8" w:rsidR="51266E5C">
        <w:rPr>
          <w:rFonts w:eastAsia="Arial"/>
        </w:rPr>
        <w:t>0113 8249 686​.</w:t>
      </w:r>
    </w:p>
    <w:p w:rsidR="631E7BDA" w:rsidP="631E7BDA" w:rsidRDefault="631E7BDA" w14:paraId="312F4B0D" w14:textId="0C6DF7FD">
      <w:pPr>
        <w:rPr>
          <w:rFonts w:eastAsia="Arial"/>
        </w:rPr>
      </w:pPr>
    </w:p>
    <w:p w:rsidRPr="00911CB4" w:rsidR="00822BEA" w:rsidP="631E7BDA" w:rsidRDefault="00822BEA" w14:paraId="5E1508D4" w14:textId="7D29FA21">
      <w:pPr>
        <w:rPr>
          <w:rStyle w:val="normaltextrun"/>
          <w:rFonts w:eastAsia="Arial"/>
        </w:rPr>
      </w:pPr>
      <w:r w:rsidRPr="027FEDB8" w:rsidR="00822BEA">
        <w:rPr>
          <w:rStyle w:val="normaltextrun"/>
          <w:rFonts w:eastAsia="Arial"/>
        </w:rPr>
        <w:t xml:space="preserve">You need to </w:t>
      </w:r>
      <w:r w:rsidRPr="027FEDB8" w:rsidR="00E8297C">
        <w:rPr>
          <w:rStyle w:val="normaltextrun"/>
          <w:rFonts w:eastAsia="Arial"/>
        </w:rPr>
        <w:t xml:space="preserve">do this </w:t>
      </w:r>
      <w:r w:rsidRPr="027FEDB8" w:rsidR="00822BEA">
        <w:rPr>
          <w:rStyle w:val="normaltextrun"/>
          <w:rFonts w:eastAsia="Arial"/>
        </w:rPr>
        <w:t xml:space="preserve">before </w:t>
      </w:r>
      <w:r w:rsidRPr="027FEDB8" w:rsidR="55FB1825">
        <w:rPr>
          <w:rStyle w:val="normaltextrun"/>
          <w:rFonts w:eastAsia="Arial"/>
        </w:rPr>
        <w:t>9am on Monday 14 November 2022</w:t>
      </w:r>
      <w:r w:rsidRPr="027FEDB8" w:rsidR="00822BEA">
        <w:rPr>
          <w:rStyle w:val="normaltextrun"/>
          <w:rFonts w:eastAsia="Arial"/>
        </w:rPr>
        <w:t>.​</w:t>
      </w:r>
    </w:p>
    <w:p w:rsidR="00E430EC" w:rsidP="631E7BDA" w:rsidRDefault="00E430EC" w14:paraId="189594F8" w14:textId="77777777">
      <w:pPr>
        <w:rPr>
          <w:rFonts w:eastAsia="Arial"/>
        </w:rPr>
      </w:pPr>
    </w:p>
    <w:p w:rsidR="00FB2543" w:rsidP="027FEDB8" w:rsidRDefault="00FB2543" w14:paraId="1728F259" w14:textId="780CEE61">
      <w:pPr>
        <w:rPr>
          <w:rFonts w:eastAsia="Arial"/>
          <w:highlight w:val="yellow"/>
        </w:rPr>
      </w:pPr>
      <w:r w:rsidRPr="027FEDB8" w:rsidR="00D30D33">
        <w:rPr>
          <w:rFonts w:eastAsia="Arial"/>
        </w:rPr>
        <w:t>You will get an email telling you we have received your forms</w:t>
      </w:r>
      <w:r w:rsidRPr="027FEDB8" w:rsidR="788AFAFC">
        <w:rPr>
          <w:rFonts w:eastAsia="Arial"/>
        </w:rPr>
        <w:t>.</w:t>
      </w:r>
    </w:p>
    <w:p w:rsidR="00FB2543" w:rsidP="027FEDB8" w:rsidRDefault="00FB2543" w14:paraId="48BE80EB" w14:textId="5FD49515">
      <w:pPr>
        <w:rPr>
          <w:rFonts w:eastAsia="Arial"/>
          <w:highlight w:val="yellow"/>
        </w:rPr>
      </w:pPr>
      <w:r w:rsidRPr="027FEDB8" w:rsidR="00FB2543">
        <w:rPr>
          <w:rFonts w:eastAsia="Arial"/>
        </w:rPr>
        <w:t xml:space="preserve"> </w:t>
      </w:r>
    </w:p>
    <w:p w:rsidR="00450D5B" w:rsidP="631E7BDA" w:rsidRDefault="00810444" w14:paraId="261026AD" w14:textId="0CFEBD68">
      <w:pPr>
        <w:rPr>
          <w:rFonts w:eastAsia="Arial"/>
        </w:rPr>
      </w:pPr>
      <w:r w:rsidRPr="455F79B6" w:rsidR="00810444">
        <w:rPr>
          <w:rFonts w:eastAsia="Arial"/>
        </w:rPr>
        <w:t xml:space="preserve">We will use the information you </w:t>
      </w:r>
      <w:r w:rsidRPr="455F79B6" w:rsidR="6479C853">
        <w:rPr>
          <w:rFonts w:eastAsia="Arial"/>
        </w:rPr>
        <w:t>give</w:t>
      </w:r>
      <w:r w:rsidRPr="455F79B6" w:rsidR="00810444">
        <w:rPr>
          <w:rFonts w:eastAsia="Arial"/>
        </w:rPr>
        <w:t xml:space="preserve"> us to decide who should join the group. We will choose a group of people with lots of very different experience</w:t>
      </w:r>
      <w:r w:rsidRPr="455F79B6" w:rsidR="1541CB72">
        <w:rPr>
          <w:rFonts w:eastAsia="Arial"/>
        </w:rPr>
        <w:t>,</w:t>
      </w:r>
      <w:r w:rsidRPr="455F79B6" w:rsidR="007672D9">
        <w:rPr>
          <w:rFonts w:eastAsia="Arial"/>
        </w:rPr>
        <w:t xml:space="preserve"> </w:t>
      </w:r>
      <w:r w:rsidRPr="455F79B6" w:rsidR="00597E40">
        <w:rPr>
          <w:rFonts w:eastAsia="Arial"/>
        </w:rPr>
        <w:t>skills</w:t>
      </w:r>
      <w:r w:rsidRPr="455F79B6" w:rsidR="1541CB72">
        <w:rPr>
          <w:rFonts w:eastAsia="Arial"/>
        </w:rPr>
        <w:t xml:space="preserve"> and </w:t>
      </w:r>
      <w:r w:rsidRPr="455F79B6" w:rsidR="007E4C43">
        <w:rPr>
          <w:rFonts w:eastAsia="Arial"/>
        </w:rPr>
        <w:t>knowledge</w:t>
      </w:r>
      <w:r w:rsidRPr="455F79B6" w:rsidR="00C86062">
        <w:rPr>
          <w:rFonts w:eastAsia="Arial"/>
        </w:rPr>
        <w:t>.</w:t>
      </w:r>
    </w:p>
    <w:p w:rsidR="455F79B6" w:rsidP="455F79B6" w:rsidRDefault="455F79B6" w14:paraId="351F15A0" w14:textId="6D55C6B6">
      <w:pPr>
        <w:pStyle w:val="Normal"/>
        <w:rPr>
          <w:rFonts w:eastAsia="Arial"/>
        </w:rPr>
      </w:pPr>
    </w:p>
    <w:p w:rsidR="5AEBD400" w:rsidP="455F79B6" w:rsidRDefault="5AEBD400" w14:paraId="0A896884" w14:textId="0D18299C">
      <w:pPr>
        <w:pStyle w:val="Normal"/>
        <w:ind w:left="0"/>
        <w:rPr>
          <w:rFonts w:eastAsia="Arial"/>
        </w:rPr>
      </w:pPr>
      <w:r w:rsidRPr="455F79B6" w:rsidR="5AEBD400">
        <w:rPr>
          <w:rFonts w:eastAsia="Arial"/>
        </w:rPr>
        <w:t>We will let you know if you have been chosen or not on 25 November. This will usually be by email unless you have told us to contact you a different way.</w:t>
      </w:r>
    </w:p>
    <w:p w:rsidR="455F79B6" w:rsidP="455F79B6" w:rsidRDefault="455F79B6" w14:paraId="10604D0A" w14:textId="7C0C6EF5">
      <w:pPr>
        <w:pStyle w:val="Normal"/>
        <w:rPr>
          <w:rFonts w:eastAsia="Arial"/>
        </w:rPr>
      </w:pPr>
    </w:p>
    <w:p w:rsidR="0BBEB9AC" w:rsidP="455F79B6" w:rsidRDefault="0BBEB9AC" w14:paraId="3DE54EB7" w14:textId="703C75C2">
      <w:pPr>
        <w:pStyle w:val="Normal"/>
        <w:ind w:left="0"/>
        <w:rPr>
          <w:rFonts w:eastAsia="Arial"/>
        </w:rPr>
      </w:pPr>
      <w:r w:rsidRPr="455F79B6" w:rsidR="0BBEB9AC">
        <w:rPr>
          <w:rFonts w:eastAsia="Arial"/>
        </w:rPr>
        <w:t>If you are not chosen to join the group at this time, w</w:t>
      </w:r>
      <w:r w:rsidRPr="455F79B6" w:rsidR="3A3E4699">
        <w:rPr>
          <w:rFonts w:eastAsia="Arial"/>
        </w:rPr>
        <w:t xml:space="preserve">e will keep your form for two years, in case another space comes up in the advisory group and we can invite you to fill that space. </w:t>
      </w:r>
    </w:p>
    <w:p w:rsidR="455F79B6" w:rsidP="455F79B6" w:rsidRDefault="455F79B6" w14:paraId="3FC44C65" w14:textId="498470C1">
      <w:pPr>
        <w:pStyle w:val="Normal"/>
        <w:ind w:left="0"/>
        <w:rPr>
          <w:rFonts w:eastAsia="Arial"/>
        </w:rPr>
      </w:pPr>
    </w:p>
    <w:p w:rsidR="3A3E4699" w:rsidP="455F79B6" w:rsidRDefault="3A3E4699" w14:paraId="68874AA7" w14:textId="2CBAB4E8">
      <w:pPr>
        <w:pStyle w:val="Normal"/>
        <w:ind w:left="0"/>
        <w:rPr>
          <w:rFonts w:eastAsia="Arial"/>
        </w:rPr>
      </w:pPr>
      <w:r w:rsidRPr="455F79B6" w:rsidR="3A3E4699">
        <w:rPr>
          <w:rFonts w:eastAsia="Arial"/>
        </w:rPr>
        <w:t>You can tell us if you don’t want us to keep your information for this purpose.</w:t>
      </w:r>
    </w:p>
    <w:p w:rsidR="455F79B6" w:rsidP="455F79B6" w:rsidRDefault="455F79B6" w14:paraId="3BE2639C" w14:textId="0744B7BA">
      <w:pPr>
        <w:pStyle w:val="ListParagraph"/>
        <w:ind w:left="0"/>
        <w:rPr>
          <w:rFonts w:eastAsia="Arial"/>
        </w:rPr>
      </w:pPr>
    </w:p>
    <w:p w:rsidR="00E50146" w:rsidP="00026B57" w:rsidRDefault="00E50146" w14:paraId="6761B742" w14:textId="66E48192">
      <w:pPr>
        <w:rPr>
          <w:rFonts w:eastAsia="Arial"/>
        </w:rPr>
      </w:pPr>
    </w:p>
    <w:p w:rsidR="00E50146" w:rsidP="00E50146" w:rsidRDefault="00E50146" w14:paraId="674B9E18" w14:textId="24102E47">
      <w:pPr>
        <w:pStyle w:val="Heading1"/>
        <w:rPr>
          <w:rFonts w:eastAsia="Arial"/>
        </w:rPr>
      </w:pPr>
      <w:r w:rsidRPr="455F79B6" w:rsidR="07DED7B0">
        <w:rPr>
          <w:rFonts w:eastAsia="Arial"/>
        </w:rPr>
        <w:t>Next steps to joining the group</w:t>
      </w:r>
    </w:p>
    <w:p w:rsidR="00E50146" w:rsidP="00026B57" w:rsidRDefault="00E50146" w14:paraId="2CFFA833" w14:textId="77777777">
      <w:pPr>
        <w:rPr>
          <w:rFonts w:eastAsia="Arial"/>
        </w:rPr>
      </w:pPr>
    </w:p>
    <w:p w:rsidRPr="00026B57" w:rsidR="0069638A" w:rsidP="00026B57" w:rsidRDefault="00C90F97" w14:paraId="113CB8C1" w14:textId="2AC0440E">
      <w:pPr>
        <w:rPr>
          <w:rFonts w:eastAsia="Arial"/>
        </w:rPr>
      </w:pPr>
      <w:r>
        <w:rPr>
          <w:rFonts w:eastAsia="Arial"/>
        </w:rPr>
        <w:t>The</w:t>
      </w:r>
      <w:r w:rsidRPr="00026B57" w:rsidR="668CAC53">
        <w:rPr>
          <w:rFonts w:eastAsia="Arial"/>
        </w:rPr>
        <w:t xml:space="preserve"> people </w:t>
      </w:r>
      <w:r w:rsidRPr="00026B57" w:rsidR="414F2CF8">
        <w:rPr>
          <w:rFonts w:eastAsia="Arial"/>
        </w:rPr>
        <w:t xml:space="preserve">we </w:t>
      </w:r>
      <w:r>
        <w:rPr>
          <w:rFonts w:eastAsia="Arial"/>
        </w:rPr>
        <w:t>choose to join the group will</w:t>
      </w:r>
      <w:r w:rsidR="00BE7E26">
        <w:rPr>
          <w:rFonts w:eastAsia="Arial"/>
        </w:rPr>
        <w:t xml:space="preserve"> be invited</w:t>
      </w:r>
      <w:r w:rsidRPr="00026B57" w:rsidR="414F2CF8">
        <w:rPr>
          <w:rFonts w:eastAsia="Arial"/>
        </w:rPr>
        <w:t xml:space="preserve"> to come to a practice </w:t>
      </w:r>
      <w:r w:rsidRPr="00026B57" w:rsidR="17036AAF">
        <w:rPr>
          <w:rFonts w:eastAsia="Arial"/>
        </w:rPr>
        <w:t xml:space="preserve">online </w:t>
      </w:r>
      <w:r w:rsidRPr="00026B57" w:rsidR="414F2CF8">
        <w:rPr>
          <w:rFonts w:eastAsia="Arial"/>
        </w:rPr>
        <w:t>advisory group workshop</w:t>
      </w:r>
      <w:r w:rsidRPr="00026B57" w:rsidR="789A3F44">
        <w:rPr>
          <w:rFonts w:eastAsia="Arial"/>
        </w:rPr>
        <w:t>. This is to meet the team and some current advisory group members and get a feel for what the meetings will be like.</w:t>
      </w:r>
    </w:p>
    <w:p w:rsidR="0069638A" w:rsidP="631E7BDA" w:rsidRDefault="0069638A" w14:paraId="1FB9B0C1" w14:textId="77777777">
      <w:pPr>
        <w:pStyle w:val="ListParagraph"/>
        <w:ind w:left="732"/>
        <w:rPr>
          <w:rFonts w:eastAsia="Arial"/>
        </w:rPr>
      </w:pPr>
    </w:p>
    <w:p w:rsidR="002F64C3" w:rsidP="631E7BDA" w:rsidRDefault="31049323" w14:paraId="35ED033B" w14:textId="32A982E1">
      <w:pPr>
        <w:pStyle w:val="ListParagraph"/>
        <w:ind w:left="0"/>
        <w:rPr>
          <w:rFonts w:eastAsia="Arial"/>
        </w:rPr>
      </w:pPr>
      <w:r w:rsidRPr="455F79B6" w:rsidR="31049323">
        <w:rPr>
          <w:rFonts w:eastAsia="Arial"/>
        </w:rPr>
        <w:t xml:space="preserve">After the practice </w:t>
      </w:r>
      <w:r w:rsidRPr="455F79B6" w:rsidR="4AB7EDB6">
        <w:rPr>
          <w:rFonts w:eastAsia="Arial"/>
        </w:rPr>
        <w:t xml:space="preserve">advisory group </w:t>
      </w:r>
      <w:proofErr w:type="gramStart"/>
      <w:r w:rsidRPr="455F79B6" w:rsidR="4AB7EDB6">
        <w:rPr>
          <w:rFonts w:eastAsia="Arial"/>
        </w:rPr>
        <w:t>workshop</w:t>
      </w:r>
      <w:proofErr w:type="gramEnd"/>
      <w:r w:rsidRPr="455F79B6" w:rsidR="4AB7EDB6">
        <w:rPr>
          <w:rFonts w:eastAsia="Arial"/>
        </w:rPr>
        <w:t xml:space="preserve"> we will have a call with each new member to discuss how the meeting </w:t>
      </w:r>
      <w:r w:rsidRPr="455F79B6" w:rsidR="4127B944">
        <w:rPr>
          <w:rFonts w:eastAsia="Arial"/>
        </w:rPr>
        <w:t xml:space="preserve">went </w:t>
      </w:r>
      <w:r w:rsidRPr="455F79B6" w:rsidR="676EBBFE">
        <w:rPr>
          <w:rFonts w:eastAsia="Arial"/>
        </w:rPr>
        <w:t xml:space="preserve">and if there is anything we can do to support </w:t>
      </w:r>
      <w:r w:rsidRPr="455F79B6" w:rsidR="00BE7E26">
        <w:rPr>
          <w:rFonts w:eastAsia="Arial"/>
        </w:rPr>
        <w:t>them in future group meetings</w:t>
      </w:r>
      <w:r w:rsidRPr="455F79B6" w:rsidR="676EBBFE">
        <w:rPr>
          <w:rFonts w:eastAsia="Arial"/>
        </w:rPr>
        <w:t>.</w:t>
      </w:r>
    </w:p>
    <w:p w:rsidR="455F79B6" w:rsidP="455F79B6" w:rsidRDefault="455F79B6" w14:paraId="3EE87DB7" w14:textId="77C4727F">
      <w:pPr>
        <w:pStyle w:val="ListParagraph"/>
        <w:ind w:left="0"/>
        <w:rPr>
          <w:rFonts w:eastAsia="Arial"/>
        </w:rPr>
      </w:pPr>
    </w:p>
    <w:p w:rsidR="29FE49C0" w:rsidP="455F79B6" w:rsidRDefault="29FE49C0" w14:paraId="3DDD4173" w14:textId="45D39F58">
      <w:pPr>
        <w:pStyle w:val="Normal"/>
        <w:ind w:left="0"/>
        <w:rPr>
          <w:rFonts w:eastAsia="Arial"/>
        </w:rPr>
      </w:pPr>
      <w:r w:rsidRPr="455F79B6" w:rsidR="29FE49C0">
        <w:rPr>
          <w:rFonts w:eastAsia="Arial"/>
        </w:rPr>
        <w:t>We will contact the two people new members have given us to give references for you before you can start work with the group.</w:t>
      </w:r>
    </w:p>
    <w:p w:rsidR="455F79B6" w:rsidP="455F79B6" w:rsidRDefault="455F79B6" w14:paraId="4BF26BC8" w14:textId="473C10AF">
      <w:pPr>
        <w:pStyle w:val="Normal"/>
        <w:ind w:left="732"/>
        <w:rPr>
          <w:rFonts w:eastAsia="Arial"/>
        </w:rPr>
      </w:pPr>
    </w:p>
    <w:p w:rsidR="79AFC847" w:rsidP="631E7BDA" w:rsidRDefault="79AFC847" w14:paraId="69236988" w14:textId="166EE4E7">
      <w:pPr>
        <w:pStyle w:val="ListParagraph"/>
        <w:ind w:left="0"/>
        <w:rPr>
          <w:rFonts w:eastAsia="Arial"/>
        </w:rPr>
      </w:pPr>
      <w:r w:rsidRPr="631E7BDA">
        <w:rPr>
          <w:rFonts w:eastAsia="Arial"/>
        </w:rPr>
        <w:t>Thank you for your interest in joining the group!</w:t>
      </w:r>
    </w:p>
    <w:sectPr w:rsidR="79AFC847" w:rsidSect="0021047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0hZhNHv8" int2:invalidationBookmarkName="" int2:hashCode="kuvBWQy5pxH9Mb" int2:id="SHMy10K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30">
    <w:nsid w:val="4a96cd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A354773"/>
    <w:multiLevelType w:val="multilevel"/>
    <w:tmpl w:val="748697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A4A235"/>
    <w:multiLevelType w:val="hybridMultilevel"/>
    <w:tmpl w:val="FFFFFFFF"/>
    <w:lvl w:ilvl="0" w:tplc="C29C5598">
      <w:start w:val="1"/>
      <w:numFmt w:val="decimal"/>
      <w:lvlText w:val="%1."/>
      <w:lvlJc w:val="left"/>
      <w:pPr>
        <w:ind w:left="836" w:hanging="360"/>
      </w:pPr>
    </w:lvl>
    <w:lvl w:ilvl="1" w:tplc="09206220">
      <w:start w:val="1"/>
      <w:numFmt w:val="lowerLetter"/>
      <w:lvlText w:val="%2."/>
      <w:lvlJc w:val="left"/>
      <w:pPr>
        <w:ind w:left="1440" w:hanging="360"/>
      </w:pPr>
    </w:lvl>
    <w:lvl w:ilvl="2" w:tplc="E03C1A9E">
      <w:start w:val="1"/>
      <w:numFmt w:val="lowerRoman"/>
      <w:lvlText w:val="%3."/>
      <w:lvlJc w:val="right"/>
      <w:pPr>
        <w:ind w:left="2160" w:hanging="180"/>
      </w:pPr>
    </w:lvl>
    <w:lvl w:ilvl="3" w:tplc="8B885684">
      <w:start w:val="1"/>
      <w:numFmt w:val="decimal"/>
      <w:lvlText w:val="%4."/>
      <w:lvlJc w:val="left"/>
      <w:pPr>
        <w:ind w:left="2880" w:hanging="360"/>
      </w:pPr>
    </w:lvl>
    <w:lvl w:ilvl="4" w:tplc="974A7CD0">
      <w:start w:val="1"/>
      <w:numFmt w:val="lowerLetter"/>
      <w:lvlText w:val="%5."/>
      <w:lvlJc w:val="left"/>
      <w:pPr>
        <w:ind w:left="3600" w:hanging="360"/>
      </w:pPr>
    </w:lvl>
    <w:lvl w:ilvl="5" w:tplc="CFF4404A">
      <w:start w:val="1"/>
      <w:numFmt w:val="lowerRoman"/>
      <w:lvlText w:val="%6."/>
      <w:lvlJc w:val="right"/>
      <w:pPr>
        <w:ind w:left="4320" w:hanging="180"/>
      </w:pPr>
    </w:lvl>
    <w:lvl w:ilvl="6" w:tplc="C8B8F002">
      <w:start w:val="1"/>
      <w:numFmt w:val="decimal"/>
      <w:lvlText w:val="%7."/>
      <w:lvlJc w:val="left"/>
      <w:pPr>
        <w:ind w:left="5040" w:hanging="360"/>
      </w:pPr>
    </w:lvl>
    <w:lvl w:ilvl="7" w:tplc="02F23B84">
      <w:start w:val="1"/>
      <w:numFmt w:val="lowerLetter"/>
      <w:lvlText w:val="%8."/>
      <w:lvlJc w:val="left"/>
      <w:pPr>
        <w:ind w:left="5760" w:hanging="360"/>
      </w:pPr>
    </w:lvl>
    <w:lvl w:ilvl="8" w:tplc="88DABED2">
      <w:start w:val="1"/>
      <w:numFmt w:val="lowerRoman"/>
      <w:lvlText w:val="%9."/>
      <w:lvlJc w:val="right"/>
      <w:pPr>
        <w:ind w:left="6480" w:hanging="180"/>
      </w:pPr>
    </w:lvl>
  </w:abstractNum>
  <w:abstractNum w:abstractNumId="2" w15:restartNumberingAfterBreak="0">
    <w:nsid w:val="0C415333"/>
    <w:multiLevelType w:val="hybridMultilevel"/>
    <w:tmpl w:val="9CB6838E"/>
    <w:lvl w:ilvl="0" w:tplc="12A6D218">
      <w:start w:val="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370334"/>
    <w:multiLevelType w:val="hybridMultilevel"/>
    <w:tmpl w:val="C0D8A9A4"/>
    <w:lvl w:ilvl="0" w:tplc="88D85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17EAA"/>
    <w:multiLevelType w:val="hybridMultilevel"/>
    <w:tmpl w:val="FFFFFFFF"/>
    <w:lvl w:ilvl="0" w:tplc="6BB444CA">
      <w:start w:val="1"/>
      <w:numFmt w:val="bullet"/>
      <w:lvlText w:val=""/>
      <w:lvlJc w:val="left"/>
      <w:pPr>
        <w:ind w:left="720" w:hanging="360"/>
      </w:pPr>
      <w:rPr>
        <w:rFonts w:hint="default" w:ascii="Symbol" w:hAnsi="Symbol"/>
      </w:rPr>
    </w:lvl>
    <w:lvl w:ilvl="1" w:tplc="4C34DB80">
      <w:start w:val="1"/>
      <w:numFmt w:val="bullet"/>
      <w:lvlText w:val="o"/>
      <w:lvlJc w:val="left"/>
      <w:pPr>
        <w:ind w:left="1440" w:hanging="360"/>
      </w:pPr>
      <w:rPr>
        <w:rFonts w:hint="default" w:ascii="Courier New" w:hAnsi="Courier New"/>
      </w:rPr>
    </w:lvl>
    <w:lvl w:ilvl="2" w:tplc="3C526B9C">
      <w:start w:val="1"/>
      <w:numFmt w:val="bullet"/>
      <w:lvlText w:val=""/>
      <w:lvlJc w:val="left"/>
      <w:pPr>
        <w:ind w:left="2160" w:hanging="360"/>
      </w:pPr>
      <w:rPr>
        <w:rFonts w:hint="default" w:ascii="Wingdings" w:hAnsi="Wingdings"/>
      </w:rPr>
    </w:lvl>
    <w:lvl w:ilvl="3" w:tplc="A2AAC826">
      <w:start w:val="1"/>
      <w:numFmt w:val="bullet"/>
      <w:lvlText w:val=""/>
      <w:lvlJc w:val="left"/>
      <w:pPr>
        <w:ind w:left="2880" w:hanging="360"/>
      </w:pPr>
      <w:rPr>
        <w:rFonts w:hint="default" w:ascii="Symbol" w:hAnsi="Symbol"/>
      </w:rPr>
    </w:lvl>
    <w:lvl w:ilvl="4" w:tplc="DDF6A8E4">
      <w:start w:val="1"/>
      <w:numFmt w:val="bullet"/>
      <w:lvlText w:val="o"/>
      <w:lvlJc w:val="left"/>
      <w:pPr>
        <w:ind w:left="3600" w:hanging="360"/>
      </w:pPr>
      <w:rPr>
        <w:rFonts w:hint="default" w:ascii="Courier New" w:hAnsi="Courier New"/>
      </w:rPr>
    </w:lvl>
    <w:lvl w:ilvl="5" w:tplc="E3A013EC">
      <w:start w:val="1"/>
      <w:numFmt w:val="bullet"/>
      <w:lvlText w:val=""/>
      <w:lvlJc w:val="left"/>
      <w:pPr>
        <w:ind w:left="4320" w:hanging="360"/>
      </w:pPr>
      <w:rPr>
        <w:rFonts w:hint="default" w:ascii="Wingdings" w:hAnsi="Wingdings"/>
      </w:rPr>
    </w:lvl>
    <w:lvl w:ilvl="6" w:tplc="873453DA">
      <w:start w:val="1"/>
      <w:numFmt w:val="bullet"/>
      <w:lvlText w:val=""/>
      <w:lvlJc w:val="left"/>
      <w:pPr>
        <w:ind w:left="5040" w:hanging="360"/>
      </w:pPr>
      <w:rPr>
        <w:rFonts w:hint="default" w:ascii="Symbol" w:hAnsi="Symbol"/>
      </w:rPr>
    </w:lvl>
    <w:lvl w:ilvl="7" w:tplc="67DCDCC6">
      <w:start w:val="1"/>
      <w:numFmt w:val="bullet"/>
      <w:lvlText w:val="o"/>
      <w:lvlJc w:val="left"/>
      <w:pPr>
        <w:ind w:left="5760" w:hanging="360"/>
      </w:pPr>
      <w:rPr>
        <w:rFonts w:hint="default" w:ascii="Courier New" w:hAnsi="Courier New"/>
      </w:rPr>
    </w:lvl>
    <w:lvl w:ilvl="8" w:tplc="17FCA0CE">
      <w:start w:val="1"/>
      <w:numFmt w:val="bullet"/>
      <w:lvlText w:val=""/>
      <w:lvlJc w:val="left"/>
      <w:pPr>
        <w:ind w:left="6480" w:hanging="360"/>
      </w:pPr>
      <w:rPr>
        <w:rFonts w:hint="default" w:ascii="Wingdings" w:hAnsi="Wingdings"/>
      </w:rPr>
    </w:lvl>
  </w:abstractNum>
  <w:abstractNum w:abstractNumId="5" w15:restartNumberingAfterBreak="0">
    <w:nsid w:val="14982917"/>
    <w:multiLevelType w:val="hybridMultilevel"/>
    <w:tmpl w:val="BEA68E04"/>
    <w:lvl w:ilvl="0" w:tplc="B62C68C6">
      <w:start w:val="1"/>
      <w:numFmt w:val="decimal"/>
      <w:lvlText w:val="%1."/>
      <w:lvlJc w:val="left"/>
      <w:pPr>
        <w:ind w:left="720" w:hanging="360"/>
      </w:pPr>
    </w:lvl>
    <w:lvl w:ilvl="1" w:tplc="01464B38">
      <w:start w:val="1"/>
      <w:numFmt w:val="lowerLetter"/>
      <w:lvlText w:val="%2."/>
      <w:lvlJc w:val="left"/>
      <w:pPr>
        <w:ind w:left="1440" w:hanging="360"/>
      </w:pPr>
    </w:lvl>
    <w:lvl w:ilvl="2" w:tplc="114A9AF4">
      <w:start w:val="1"/>
      <w:numFmt w:val="lowerRoman"/>
      <w:lvlText w:val="%3."/>
      <w:lvlJc w:val="right"/>
      <w:pPr>
        <w:ind w:left="2160" w:hanging="180"/>
      </w:pPr>
    </w:lvl>
    <w:lvl w:ilvl="3" w:tplc="FBFC85A8">
      <w:start w:val="1"/>
      <w:numFmt w:val="decimal"/>
      <w:lvlText w:val="%4."/>
      <w:lvlJc w:val="left"/>
      <w:pPr>
        <w:ind w:left="2880" w:hanging="360"/>
      </w:pPr>
    </w:lvl>
    <w:lvl w:ilvl="4" w:tplc="05EED218">
      <w:start w:val="1"/>
      <w:numFmt w:val="lowerLetter"/>
      <w:lvlText w:val="%5."/>
      <w:lvlJc w:val="left"/>
      <w:pPr>
        <w:ind w:left="3600" w:hanging="360"/>
      </w:pPr>
    </w:lvl>
    <w:lvl w:ilvl="5" w:tplc="75A6C5D2">
      <w:start w:val="1"/>
      <w:numFmt w:val="lowerRoman"/>
      <w:lvlText w:val="%6."/>
      <w:lvlJc w:val="right"/>
      <w:pPr>
        <w:ind w:left="4320" w:hanging="180"/>
      </w:pPr>
    </w:lvl>
    <w:lvl w:ilvl="6" w:tplc="BC9AEEE0">
      <w:start w:val="1"/>
      <w:numFmt w:val="decimal"/>
      <w:lvlText w:val="%7."/>
      <w:lvlJc w:val="left"/>
      <w:pPr>
        <w:ind w:left="5040" w:hanging="360"/>
      </w:pPr>
    </w:lvl>
    <w:lvl w:ilvl="7" w:tplc="9A80B2EC">
      <w:start w:val="1"/>
      <w:numFmt w:val="lowerLetter"/>
      <w:lvlText w:val="%8."/>
      <w:lvlJc w:val="left"/>
      <w:pPr>
        <w:ind w:left="5760" w:hanging="360"/>
      </w:pPr>
    </w:lvl>
    <w:lvl w:ilvl="8" w:tplc="8962EA1E">
      <w:start w:val="1"/>
      <w:numFmt w:val="lowerRoman"/>
      <w:lvlText w:val="%9."/>
      <w:lvlJc w:val="right"/>
      <w:pPr>
        <w:ind w:left="6480" w:hanging="180"/>
      </w:pPr>
    </w:lvl>
  </w:abstractNum>
  <w:abstractNum w:abstractNumId="6" w15:restartNumberingAfterBreak="0">
    <w:nsid w:val="1DD4AA45"/>
    <w:multiLevelType w:val="hybridMultilevel"/>
    <w:tmpl w:val="1AB854A0"/>
    <w:lvl w:ilvl="0" w:tplc="DB74A492">
      <w:start w:val="1"/>
      <w:numFmt w:val="lowerLetter"/>
      <w:lvlText w:val="%1."/>
      <w:lvlJc w:val="left"/>
      <w:pPr>
        <w:ind w:left="720" w:hanging="360"/>
      </w:pPr>
    </w:lvl>
    <w:lvl w:ilvl="1" w:tplc="1A129066">
      <w:start w:val="1"/>
      <w:numFmt w:val="lowerLetter"/>
      <w:lvlText w:val="%2."/>
      <w:lvlJc w:val="left"/>
      <w:pPr>
        <w:ind w:left="1440" w:hanging="360"/>
      </w:pPr>
    </w:lvl>
    <w:lvl w:ilvl="2" w:tplc="41EC5D82">
      <w:start w:val="1"/>
      <w:numFmt w:val="lowerRoman"/>
      <w:lvlText w:val="%3."/>
      <w:lvlJc w:val="right"/>
      <w:pPr>
        <w:ind w:left="2160" w:hanging="180"/>
      </w:pPr>
    </w:lvl>
    <w:lvl w:ilvl="3" w:tplc="C6043400">
      <w:start w:val="1"/>
      <w:numFmt w:val="decimal"/>
      <w:lvlText w:val="%4."/>
      <w:lvlJc w:val="left"/>
      <w:pPr>
        <w:ind w:left="2880" w:hanging="360"/>
      </w:pPr>
    </w:lvl>
    <w:lvl w:ilvl="4" w:tplc="40E617DC">
      <w:start w:val="1"/>
      <w:numFmt w:val="lowerLetter"/>
      <w:lvlText w:val="%5."/>
      <w:lvlJc w:val="left"/>
      <w:pPr>
        <w:ind w:left="3600" w:hanging="360"/>
      </w:pPr>
    </w:lvl>
    <w:lvl w:ilvl="5" w:tplc="9248535A">
      <w:start w:val="1"/>
      <w:numFmt w:val="lowerRoman"/>
      <w:lvlText w:val="%6."/>
      <w:lvlJc w:val="right"/>
      <w:pPr>
        <w:ind w:left="4320" w:hanging="180"/>
      </w:pPr>
    </w:lvl>
    <w:lvl w:ilvl="6" w:tplc="331ABAD6">
      <w:start w:val="1"/>
      <w:numFmt w:val="decimal"/>
      <w:lvlText w:val="%7."/>
      <w:lvlJc w:val="left"/>
      <w:pPr>
        <w:ind w:left="5040" w:hanging="360"/>
      </w:pPr>
    </w:lvl>
    <w:lvl w:ilvl="7" w:tplc="4A260A80">
      <w:start w:val="1"/>
      <w:numFmt w:val="lowerLetter"/>
      <w:lvlText w:val="%8."/>
      <w:lvlJc w:val="left"/>
      <w:pPr>
        <w:ind w:left="5760" w:hanging="360"/>
      </w:pPr>
    </w:lvl>
    <w:lvl w:ilvl="8" w:tplc="518E3920">
      <w:start w:val="1"/>
      <w:numFmt w:val="lowerRoman"/>
      <w:lvlText w:val="%9."/>
      <w:lvlJc w:val="right"/>
      <w:pPr>
        <w:ind w:left="6480" w:hanging="180"/>
      </w:pPr>
    </w:lvl>
  </w:abstractNum>
  <w:abstractNum w:abstractNumId="7" w15:restartNumberingAfterBreak="0">
    <w:nsid w:val="251E2E6A"/>
    <w:multiLevelType w:val="hybridMultilevel"/>
    <w:tmpl w:val="FFFFFFFF"/>
    <w:lvl w:ilvl="0" w:tplc="70585310">
      <w:start w:val="1"/>
      <w:numFmt w:val="lowerRoman"/>
      <w:lvlText w:val="%1)"/>
      <w:lvlJc w:val="left"/>
      <w:pPr>
        <w:ind w:left="1080" w:hanging="720"/>
      </w:pPr>
    </w:lvl>
    <w:lvl w:ilvl="1" w:tplc="FD207756">
      <w:start w:val="1"/>
      <w:numFmt w:val="lowerLetter"/>
      <w:lvlText w:val="%2."/>
      <w:lvlJc w:val="left"/>
      <w:pPr>
        <w:ind w:left="1440" w:hanging="360"/>
      </w:pPr>
    </w:lvl>
    <w:lvl w:ilvl="2" w:tplc="7F323BD2">
      <w:start w:val="1"/>
      <w:numFmt w:val="lowerRoman"/>
      <w:lvlText w:val="%3."/>
      <w:lvlJc w:val="right"/>
      <w:pPr>
        <w:ind w:left="2160" w:hanging="180"/>
      </w:pPr>
    </w:lvl>
    <w:lvl w:ilvl="3" w:tplc="31D63A9A">
      <w:start w:val="1"/>
      <w:numFmt w:val="decimal"/>
      <w:lvlText w:val="%4."/>
      <w:lvlJc w:val="left"/>
      <w:pPr>
        <w:ind w:left="2880" w:hanging="360"/>
      </w:pPr>
    </w:lvl>
    <w:lvl w:ilvl="4" w:tplc="88D275EA">
      <w:start w:val="1"/>
      <w:numFmt w:val="lowerLetter"/>
      <w:lvlText w:val="%5."/>
      <w:lvlJc w:val="left"/>
      <w:pPr>
        <w:ind w:left="3600" w:hanging="360"/>
      </w:pPr>
    </w:lvl>
    <w:lvl w:ilvl="5" w:tplc="2AAC7A1A">
      <w:start w:val="1"/>
      <w:numFmt w:val="lowerRoman"/>
      <w:lvlText w:val="%6."/>
      <w:lvlJc w:val="right"/>
      <w:pPr>
        <w:ind w:left="4320" w:hanging="180"/>
      </w:pPr>
    </w:lvl>
    <w:lvl w:ilvl="6" w:tplc="D66A4968">
      <w:start w:val="1"/>
      <w:numFmt w:val="decimal"/>
      <w:lvlText w:val="%7."/>
      <w:lvlJc w:val="left"/>
      <w:pPr>
        <w:ind w:left="5040" w:hanging="360"/>
      </w:pPr>
    </w:lvl>
    <w:lvl w:ilvl="7" w:tplc="9D3C761A">
      <w:start w:val="1"/>
      <w:numFmt w:val="lowerLetter"/>
      <w:lvlText w:val="%8."/>
      <w:lvlJc w:val="left"/>
      <w:pPr>
        <w:ind w:left="5760" w:hanging="360"/>
      </w:pPr>
    </w:lvl>
    <w:lvl w:ilvl="8" w:tplc="2D3CCD22">
      <w:start w:val="1"/>
      <w:numFmt w:val="lowerRoman"/>
      <w:lvlText w:val="%9."/>
      <w:lvlJc w:val="right"/>
      <w:pPr>
        <w:ind w:left="6480" w:hanging="180"/>
      </w:pPr>
    </w:lvl>
  </w:abstractNum>
  <w:abstractNum w:abstractNumId="8" w15:restartNumberingAfterBreak="0">
    <w:nsid w:val="255B6E12"/>
    <w:multiLevelType w:val="hybridMultilevel"/>
    <w:tmpl w:val="5676433E"/>
    <w:lvl w:ilvl="0" w:tplc="0E4CC670">
      <w:start w:val="1"/>
      <w:numFmt w:val="decimal"/>
      <w:lvlText w:val="(%1)"/>
      <w:lvlJc w:val="left"/>
      <w:pPr>
        <w:ind w:left="720" w:hanging="360"/>
      </w:pPr>
    </w:lvl>
    <w:lvl w:ilvl="1" w:tplc="49B868F2">
      <w:start w:val="1"/>
      <w:numFmt w:val="lowerLetter"/>
      <w:lvlText w:val="%2."/>
      <w:lvlJc w:val="left"/>
      <w:pPr>
        <w:ind w:left="1440" w:hanging="360"/>
      </w:pPr>
    </w:lvl>
    <w:lvl w:ilvl="2" w:tplc="751E7CD6">
      <w:start w:val="1"/>
      <w:numFmt w:val="lowerRoman"/>
      <w:lvlText w:val="%3."/>
      <w:lvlJc w:val="right"/>
      <w:pPr>
        <w:ind w:left="2160" w:hanging="180"/>
      </w:pPr>
    </w:lvl>
    <w:lvl w:ilvl="3" w:tplc="BFEE8360">
      <w:start w:val="1"/>
      <w:numFmt w:val="decimal"/>
      <w:lvlText w:val="%4."/>
      <w:lvlJc w:val="left"/>
      <w:pPr>
        <w:ind w:left="2880" w:hanging="360"/>
      </w:pPr>
    </w:lvl>
    <w:lvl w:ilvl="4" w:tplc="7590A128">
      <w:start w:val="1"/>
      <w:numFmt w:val="lowerLetter"/>
      <w:lvlText w:val="%5."/>
      <w:lvlJc w:val="left"/>
      <w:pPr>
        <w:ind w:left="3600" w:hanging="360"/>
      </w:pPr>
    </w:lvl>
    <w:lvl w:ilvl="5" w:tplc="F446A93C">
      <w:start w:val="1"/>
      <w:numFmt w:val="lowerRoman"/>
      <w:lvlText w:val="%6."/>
      <w:lvlJc w:val="right"/>
      <w:pPr>
        <w:ind w:left="4320" w:hanging="180"/>
      </w:pPr>
    </w:lvl>
    <w:lvl w:ilvl="6" w:tplc="050E3126">
      <w:start w:val="1"/>
      <w:numFmt w:val="decimal"/>
      <w:lvlText w:val="%7."/>
      <w:lvlJc w:val="left"/>
      <w:pPr>
        <w:ind w:left="5040" w:hanging="360"/>
      </w:pPr>
    </w:lvl>
    <w:lvl w:ilvl="7" w:tplc="DF42753E">
      <w:start w:val="1"/>
      <w:numFmt w:val="lowerLetter"/>
      <w:lvlText w:val="%8."/>
      <w:lvlJc w:val="left"/>
      <w:pPr>
        <w:ind w:left="5760" w:hanging="360"/>
      </w:pPr>
    </w:lvl>
    <w:lvl w:ilvl="8" w:tplc="42BEBF74">
      <w:start w:val="1"/>
      <w:numFmt w:val="lowerRoman"/>
      <w:lvlText w:val="%9."/>
      <w:lvlJc w:val="right"/>
      <w:pPr>
        <w:ind w:left="6480" w:hanging="180"/>
      </w:pPr>
    </w:lvl>
  </w:abstractNum>
  <w:abstractNum w:abstractNumId="9" w15:restartNumberingAfterBreak="0">
    <w:nsid w:val="2AC097E9"/>
    <w:multiLevelType w:val="hybridMultilevel"/>
    <w:tmpl w:val="538C9EDE"/>
    <w:lvl w:ilvl="0" w:tplc="32264D3A">
      <w:start w:val="1"/>
      <w:numFmt w:val="bullet"/>
      <w:lvlText w:val=""/>
      <w:lvlJc w:val="left"/>
      <w:pPr>
        <w:ind w:left="720" w:hanging="360"/>
      </w:pPr>
      <w:rPr>
        <w:rFonts w:hint="default" w:ascii="Symbol" w:hAnsi="Symbol"/>
      </w:rPr>
    </w:lvl>
    <w:lvl w:ilvl="1" w:tplc="FD901A88">
      <w:start w:val="1"/>
      <w:numFmt w:val="bullet"/>
      <w:lvlText w:val="o"/>
      <w:lvlJc w:val="left"/>
      <w:pPr>
        <w:ind w:left="1440" w:hanging="360"/>
      </w:pPr>
      <w:rPr>
        <w:rFonts w:hint="default" w:ascii="Courier New" w:hAnsi="Courier New"/>
      </w:rPr>
    </w:lvl>
    <w:lvl w:ilvl="2" w:tplc="5DCCD88E">
      <w:start w:val="1"/>
      <w:numFmt w:val="bullet"/>
      <w:lvlText w:val=""/>
      <w:lvlJc w:val="left"/>
      <w:pPr>
        <w:ind w:left="2160" w:hanging="360"/>
      </w:pPr>
      <w:rPr>
        <w:rFonts w:hint="default" w:ascii="Wingdings" w:hAnsi="Wingdings"/>
      </w:rPr>
    </w:lvl>
    <w:lvl w:ilvl="3" w:tplc="7B82A84E">
      <w:start w:val="1"/>
      <w:numFmt w:val="bullet"/>
      <w:lvlText w:val=""/>
      <w:lvlJc w:val="left"/>
      <w:pPr>
        <w:ind w:left="2880" w:hanging="360"/>
      </w:pPr>
      <w:rPr>
        <w:rFonts w:hint="default" w:ascii="Symbol" w:hAnsi="Symbol"/>
      </w:rPr>
    </w:lvl>
    <w:lvl w:ilvl="4" w:tplc="21DA0D34">
      <w:start w:val="1"/>
      <w:numFmt w:val="bullet"/>
      <w:lvlText w:val="o"/>
      <w:lvlJc w:val="left"/>
      <w:pPr>
        <w:ind w:left="3600" w:hanging="360"/>
      </w:pPr>
      <w:rPr>
        <w:rFonts w:hint="default" w:ascii="Courier New" w:hAnsi="Courier New"/>
      </w:rPr>
    </w:lvl>
    <w:lvl w:ilvl="5" w:tplc="C61220B0">
      <w:start w:val="1"/>
      <w:numFmt w:val="bullet"/>
      <w:lvlText w:val=""/>
      <w:lvlJc w:val="left"/>
      <w:pPr>
        <w:ind w:left="4320" w:hanging="360"/>
      </w:pPr>
      <w:rPr>
        <w:rFonts w:hint="default" w:ascii="Wingdings" w:hAnsi="Wingdings"/>
      </w:rPr>
    </w:lvl>
    <w:lvl w:ilvl="6" w:tplc="6A769CAA">
      <w:start w:val="1"/>
      <w:numFmt w:val="bullet"/>
      <w:lvlText w:val=""/>
      <w:lvlJc w:val="left"/>
      <w:pPr>
        <w:ind w:left="5040" w:hanging="360"/>
      </w:pPr>
      <w:rPr>
        <w:rFonts w:hint="default" w:ascii="Symbol" w:hAnsi="Symbol"/>
      </w:rPr>
    </w:lvl>
    <w:lvl w:ilvl="7" w:tplc="9D2AF410">
      <w:start w:val="1"/>
      <w:numFmt w:val="bullet"/>
      <w:lvlText w:val="o"/>
      <w:lvlJc w:val="left"/>
      <w:pPr>
        <w:ind w:left="5760" w:hanging="360"/>
      </w:pPr>
      <w:rPr>
        <w:rFonts w:hint="default" w:ascii="Courier New" w:hAnsi="Courier New"/>
      </w:rPr>
    </w:lvl>
    <w:lvl w:ilvl="8" w:tplc="A0F6A3B4">
      <w:start w:val="1"/>
      <w:numFmt w:val="bullet"/>
      <w:lvlText w:val=""/>
      <w:lvlJc w:val="left"/>
      <w:pPr>
        <w:ind w:left="6480" w:hanging="360"/>
      </w:pPr>
      <w:rPr>
        <w:rFonts w:hint="default" w:ascii="Wingdings" w:hAnsi="Wingdings"/>
      </w:rPr>
    </w:lvl>
  </w:abstractNum>
  <w:abstractNum w:abstractNumId="10" w15:restartNumberingAfterBreak="0">
    <w:nsid w:val="2DC27433"/>
    <w:multiLevelType w:val="hybridMultilevel"/>
    <w:tmpl w:val="FFFFFFFF"/>
    <w:lvl w:ilvl="0" w:tplc="D9481F78">
      <w:start w:val="1"/>
      <w:numFmt w:val="bullet"/>
      <w:lvlText w:val=""/>
      <w:lvlJc w:val="left"/>
      <w:pPr>
        <w:ind w:left="780" w:hanging="360"/>
      </w:pPr>
      <w:rPr>
        <w:rFonts w:hint="default" w:ascii="Symbol" w:hAnsi="Symbol"/>
      </w:rPr>
    </w:lvl>
    <w:lvl w:ilvl="1" w:tplc="8E1C3C8E">
      <w:start w:val="1"/>
      <w:numFmt w:val="bullet"/>
      <w:lvlText w:val="o"/>
      <w:lvlJc w:val="left"/>
      <w:pPr>
        <w:ind w:left="1440" w:hanging="360"/>
      </w:pPr>
      <w:rPr>
        <w:rFonts w:hint="default" w:ascii="Courier New" w:hAnsi="Courier New"/>
      </w:rPr>
    </w:lvl>
    <w:lvl w:ilvl="2" w:tplc="9A2889D2">
      <w:start w:val="1"/>
      <w:numFmt w:val="bullet"/>
      <w:lvlText w:val=""/>
      <w:lvlJc w:val="left"/>
      <w:pPr>
        <w:ind w:left="2160" w:hanging="360"/>
      </w:pPr>
      <w:rPr>
        <w:rFonts w:hint="default" w:ascii="Wingdings" w:hAnsi="Wingdings"/>
      </w:rPr>
    </w:lvl>
    <w:lvl w:ilvl="3" w:tplc="B6E26A70">
      <w:start w:val="1"/>
      <w:numFmt w:val="bullet"/>
      <w:lvlText w:val=""/>
      <w:lvlJc w:val="left"/>
      <w:pPr>
        <w:ind w:left="2880" w:hanging="360"/>
      </w:pPr>
      <w:rPr>
        <w:rFonts w:hint="default" w:ascii="Symbol" w:hAnsi="Symbol"/>
      </w:rPr>
    </w:lvl>
    <w:lvl w:ilvl="4" w:tplc="A52CF52C">
      <w:start w:val="1"/>
      <w:numFmt w:val="bullet"/>
      <w:lvlText w:val="o"/>
      <w:lvlJc w:val="left"/>
      <w:pPr>
        <w:ind w:left="3600" w:hanging="360"/>
      </w:pPr>
      <w:rPr>
        <w:rFonts w:hint="default" w:ascii="Courier New" w:hAnsi="Courier New"/>
      </w:rPr>
    </w:lvl>
    <w:lvl w:ilvl="5" w:tplc="2A102118">
      <w:start w:val="1"/>
      <w:numFmt w:val="bullet"/>
      <w:lvlText w:val=""/>
      <w:lvlJc w:val="left"/>
      <w:pPr>
        <w:ind w:left="4320" w:hanging="360"/>
      </w:pPr>
      <w:rPr>
        <w:rFonts w:hint="default" w:ascii="Wingdings" w:hAnsi="Wingdings"/>
      </w:rPr>
    </w:lvl>
    <w:lvl w:ilvl="6" w:tplc="E976DF4C">
      <w:start w:val="1"/>
      <w:numFmt w:val="bullet"/>
      <w:lvlText w:val=""/>
      <w:lvlJc w:val="left"/>
      <w:pPr>
        <w:ind w:left="5040" w:hanging="360"/>
      </w:pPr>
      <w:rPr>
        <w:rFonts w:hint="default" w:ascii="Symbol" w:hAnsi="Symbol"/>
      </w:rPr>
    </w:lvl>
    <w:lvl w:ilvl="7" w:tplc="E124CB78">
      <w:start w:val="1"/>
      <w:numFmt w:val="bullet"/>
      <w:lvlText w:val="o"/>
      <w:lvlJc w:val="left"/>
      <w:pPr>
        <w:ind w:left="5760" w:hanging="360"/>
      </w:pPr>
      <w:rPr>
        <w:rFonts w:hint="default" w:ascii="Courier New" w:hAnsi="Courier New"/>
      </w:rPr>
    </w:lvl>
    <w:lvl w:ilvl="8" w:tplc="52A27898">
      <w:start w:val="1"/>
      <w:numFmt w:val="bullet"/>
      <w:lvlText w:val=""/>
      <w:lvlJc w:val="left"/>
      <w:pPr>
        <w:ind w:left="6480" w:hanging="360"/>
      </w:pPr>
      <w:rPr>
        <w:rFonts w:hint="default" w:ascii="Wingdings" w:hAnsi="Wingdings"/>
      </w:rPr>
    </w:lvl>
  </w:abstractNum>
  <w:abstractNum w:abstractNumId="11" w15:restartNumberingAfterBreak="0">
    <w:nsid w:val="2EE94A87"/>
    <w:multiLevelType w:val="multilevel"/>
    <w:tmpl w:val="D6ECADB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18216AA"/>
    <w:multiLevelType w:val="multilevel"/>
    <w:tmpl w:val="625CD5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C1948B1"/>
    <w:multiLevelType w:val="multilevel"/>
    <w:tmpl w:val="0646F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E946ABB"/>
    <w:multiLevelType w:val="multilevel"/>
    <w:tmpl w:val="A7D29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0677331"/>
    <w:multiLevelType w:val="multilevel"/>
    <w:tmpl w:val="EAB2361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6143996"/>
    <w:multiLevelType w:val="multilevel"/>
    <w:tmpl w:val="D90429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7DF0AC5"/>
    <w:multiLevelType w:val="hybridMultilevel"/>
    <w:tmpl w:val="991E9988"/>
    <w:lvl w:ilvl="0" w:tplc="12A6D218">
      <w:start w:val="4"/>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AE959C"/>
    <w:multiLevelType w:val="hybridMultilevel"/>
    <w:tmpl w:val="FFFFFFFF"/>
    <w:lvl w:ilvl="0" w:tplc="0C989D9E">
      <w:start w:val="1"/>
      <w:numFmt w:val="bullet"/>
      <w:lvlText w:val=""/>
      <w:lvlJc w:val="left"/>
      <w:pPr>
        <w:ind w:left="1287" w:hanging="360"/>
      </w:pPr>
      <w:rPr>
        <w:rFonts w:hint="default" w:ascii="Symbol" w:hAnsi="Symbol"/>
      </w:rPr>
    </w:lvl>
    <w:lvl w:ilvl="1" w:tplc="5FD26A5A">
      <w:start w:val="1"/>
      <w:numFmt w:val="bullet"/>
      <w:lvlText w:val="o"/>
      <w:lvlJc w:val="left"/>
      <w:pPr>
        <w:ind w:left="1440" w:hanging="360"/>
      </w:pPr>
      <w:rPr>
        <w:rFonts w:hint="default" w:ascii="Courier New" w:hAnsi="Courier New"/>
      </w:rPr>
    </w:lvl>
    <w:lvl w:ilvl="2" w:tplc="A15001DA">
      <w:start w:val="1"/>
      <w:numFmt w:val="bullet"/>
      <w:lvlText w:val=""/>
      <w:lvlJc w:val="left"/>
      <w:pPr>
        <w:ind w:left="2160" w:hanging="360"/>
      </w:pPr>
      <w:rPr>
        <w:rFonts w:hint="default" w:ascii="Wingdings" w:hAnsi="Wingdings"/>
      </w:rPr>
    </w:lvl>
    <w:lvl w:ilvl="3" w:tplc="8732FFC4">
      <w:start w:val="1"/>
      <w:numFmt w:val="bullet"/>
      <w:lvlText w:val=""/>
      <w:lvlJc w:val="left"/>
      <w:pPr>
        <w:ind w:left="2880" w:hanging="360"/>
      </w:pPr>
      <w:rPr>
        <w:rFonts w:hint="default" w:ascii="Symbol" w:hAnsi="Symbol"/>
      </w:rPr>
    </w:lvl>
    <w:lvl w:ilvl="4" w:tplc="CA06D95C">
      <w:start w:val="1"/>
      <w:numFmt w:val="bullet"/>
      <w:lvlText w:val="o"/>
      <w:lvlJc w:val="left"/>
      <w:pPr>
        <w:ind w:left="3600" w:hanging="360"/>
      </w:pPr>
      <w:rPr>
        <w:rFonts w:hint="default" w:ascii="Courier New" w:hAnsi="Courier New"/>
      </w:rPr>
    </w:lvl>
    <w:lvl w:ilvl="5" w:tplc="1B7A8FA6">
      <w:start w:val="1"/>
      <w:numFmt w:val="bullet"/>
      <w:lvlText w:val=""/>
      <w:lvlJc w:val="left"/>
      <w:pPr>
        <w:ind w:left="4320" w:hanging="360"/>
      </w:pPr>
      <w:rPr>
        <w:rFonts w:hint="default" w:ascii="Wingdings" w:hAnsi="Wingdings"/>
      </w:rPr>
    </w:lvl>
    <w:lvl w:ilvl="6" w:tplc="43A47080">
      <w:start w:val="1"/>
      <w:numFmt w:val="bullet"/>
      <w:lvlText w:val=""/>
      <w:lvlJc w:val="left"/>
      <w:pPr>
        <w:ind w:left="5040" w:hanging="360"/>
      </w:pPr>
      <w:rPr>
        <w:rFonts w:hint="default" w:ascii="Symbol" w:hAnsi="Symbol"/>
      </w:rPr>
    </w:lvl>
    <w:lvl w:ilvl="7" w:tplc="5796675A">
      <w:start w:val="1"/>
      <w:numFmt w:val="bullet"/>
      <w:lvlText w:val="o"/>
      <w:lvlJc w:val="left"/>
      <w:pPr>
        <w:ind w:left="5760" w:hanging="360"/>
      </w:pPr>
      <w:rPr>
        <w:rFonts w:hint="default" w:ascii="Courier New" w:hAnsi="Courier New"/>
      </w:rPr>
    </w:lvl>
    <w:lvl w:ilvl="8" w:tplc="51EE7248">
      <w:start w:val="1"/>
      <w:numFmt w:val="bullet"/>
      <w:lvlText w:val=""/>
      <w:lvlJc w:val="left"/>
      <w:pPr>
        <w:ind w:left="6480" w:hanging="360"/>
      </w:pPr>
      <w:rPr>
        <w:rFonts w:hint="default" w:ascii="Wingdings" w:hAnsi="Wingdings"/>
      </w:rPr>
    </w:lvl>
  </w:abstractNum>
  <w:abstractNum w:abstractNumId="19" w15:restartNumberingAfterBreak="0">
    <w:nsid w:val="519B73E0"/>
    <w:multiLevelType w:val="hybridMultilevel"/>
    <w:tmpl w:val="B038E440"/>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A8E4DB5"/>
    <w:multiLevelType w:val="multilevel"/>
    <w:tmpl w:val="0D1C498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C022844"/>
    <w:multiLevelType w:val="hybridMultilevel"/>
    <w:tmpl w:val="FFFFFFFF"/>
    <w:lvl w:ilvl="0" w:tplc="FFFFFFFF">
      <w:start w:val="1"/>
      <w:numFmt w:val="lowerLetter"/>
      <w:lvlText w:val="%1."/>
      <w:lvlJc w:val="left"/>
      <w:pPr>
        <w:ind w:left="720" w:hanging="360"/>
      </w:pPr>
    </w:lvl>
    <w:lvl w:ilvl="1" w:tplc="BA8AC1EE">
      <w:start w:val="1"/>
      <w:numFmt w:val="lowerLetter"/>
      <w:lvlText w:val="%2."/>
      <w:lvlJc w:val="left"/>
      <w:pPr>
        <w:ind w:left="1440" w:hanging="360"/>
      </w:pPr>
    </w:lvl>
    <w:lvl w:ilvl="2" w:tplc="793A0564">
      <w:start w:val="1"/>
      <w:numFmt w:val="lowerRoman"/>
      <w:lvlText w:val="%3."/>
      <w:lvlJc w:val="right"/>
      <w:pPr>
        <w:ind w:left="2160" w:hanging="180"/>
      </w:pPr>
    </w:lvl>
    <w:lvl w:ilvl="3" w:tplc="48EA87EC">
      <w:start w:val="1"/>
      <w:numFmt w:val="decimal"/>
      <w:lvlText w:val="%4."/>
      <w:lvlJc w:val="left"/>
      <w:pPr>
        <w:ind w:left="2880" w:hanging="360"/>
      </w:pPr>
    </w:lvl>
    <w:lvl w:ilvl="4" w:tplc="DC621934">
      <w:start w:val="1"/>
      <w:numFmt w:val="lowerLetter"/>
      <w:lvlText w:val="%5."/>
      <w:lvlJc w:val="left"/>
      <w:pPr>
        <w:ind w:left="3600" w:hanging="360"/>
      </w:pPr>
    </w:lvl>
    <w:lvl w:ilvl="5" w:tplc="4EA0E86A">
      <w:start w:val="1"/>
      <w:numFmt w:val="lowerRoman"/>
      <w:lvlText w:val="%6."/>
      <w:lvlJc w:val="right"/>
      <w:pPr>
        <w:ind w:left="4320" w:hanging="180"/>
      </w:pPr>
    </w:lvl>
    <w:lvl w:ilvl="6" w:tplc="CD140D64">
      <w:start w:val="1"/>
      <w:numFmt w:val="decimal"/>
      <w:lvlText w:val="%7."/>
      <w:lvlJc w:val="left"/>
      <w:pPr>
        <w:ind w:left="5040" w:hanging="360"/>
      </w:pPr>
    </w:lvl>
    <w:lvl w:ilvl="7" w:tplc="FF1A4F7A">
      <w:start w:val="1"/>
      <w:numFmt w:val="lowerLetter"/>
      <w:lvlText w:val="%8."/>
      <w:lvlJc w:val="left"/>
      <w:pPr>
        <w:ind w:left="5760" w:hanging="360"/>
      </w:pPr>
    </w:lvl>
    <w:lvl w:ilvl="8" w:tplc="781AF386">
      <w:start w:val="1"/>
      <w:numFmt w:val="lowerRoman"/>
      <w:lvlText w:val="%9."/>
      <w:lvlJc w:val="right"/>
      <w:pPr>
        <w:ind w:left="6480" w:hanging="180"/>
      </w:pPr>
    </w:lvl>
  </w:abstractNum>
  <w:abstractNum w:abstractNumId="22" w15:restartNumberingAfterBreak="0">
    <w:nsid w:val="5FB1002C"/>
    <w:multiLevelType w:val="hybridMultilevel"/>
    <w:tmpl w:val="2534BD26"/>
    <w:lvl w:ilvl="0" w:tplc="FCDAE8C4">
      <w:start w:val="1"/>
      <w:numFmt w:val="lowerLetter"/>
      <w:lvlText w:val="%1."/>
      <w:lvlJc w:val="left"/>
      <w:pPr>
        <w:ind w:left="720" w:hanging="360"/>
      </w:pPr>
    </w:lvl>
    <w:lvl w:ilvl="1" w:tplc="6DC22D08">
      <w:start w:val="1"/>
      <w:numFmt w:val="lowerLetter"/>
      <w:lvlText w:val="%2."/>
      <w:lvlJc w:val="left"/>
      <w:pPr>
        <w:ind w:left="1440" w:hanging="360"/>
      </w:pPr>
    </w:lvl>
    <w:lvl w:ilvl="2" w:tplc="0FAC9256">
      <w:start w:val="1"/>
      <w:numFmt w:val="lowerRoman"/>
      <w:lvlText w:val="%3."/>
      <w:lvlJc w:val="right"/>
      <w:pPr>
        <w:ind w:left="2160" w:hanging="180"/>
      </w:pPr>
    </w:lvl>
    <w:lvl w:ilvl="3" w:tplc="505ADF6C">
      <w:start w:val="1"/>
      <w:numFmt w:val="decimal"/>
      <w:lvlText w:val="%4."/>
      <w:lvlJc w:val="left"/>
      <w:pPr>
        <w:ind w:left="2880" w:hanging="360"/>
      </w:pPr>
    </w:lvl>
    <w:lvl w:ilvl="4" w:tplc="BF64FD92">
      <w:start w:val="1"/>
      <w:numFmt w:val="lowerLetter"/>
      <w:lvlText w:val="%5."/>
      <w:lvlJc w:val="left"/>
      <w:pPr>
        <w:ind w:left="3600" w:hanging="360"/>
      </w:pPr>
    </w:lvl>
    <w:lvl w:ilvl="5" w:tplc="904E9E2A">
      <w:start w:val="1"/>
      <w:numFmt w:val="lowerRoman"/>
      <w:lvlText w:val="%6."/>
      <w:lvlJc w:val="right"/>
      <w:pPr>
        <w:ind w:left="4320" w:hanging="180"/>
      </w:pPr>
    </w:lvl>
    <w:lvl w:ilvl="6" w:tplc="632281F4">
      <w:start w:val="1"/>
      <w:numFmt w:val="decimal"/>
      <w:lvlText w:val="%7."/>
      <w:lvlJc w:val="left"/>
      <w:pPr>
        <w:ind w:left="5040" w:hanging="360"/>
      </w:pPr>
    </w:lvl>
    <w:lvl w:ilvl="7" w:tplc="EB50105E">
      <w:start w:val="1"/>
      <w:numFmt w:val="lowerLetter"/>
      <w:lvlText w:val="%8."/>
      <w:lvlJc w:val="left"/>
      <w:pPr>
        <w:ind w:left="5760" w:hanging="360"/>
      </w:pPr>
    </w:lvl>
    <w:lvl w:ilvl="8" w:tplc="33B4F83E">
      <w:start w:val="1"/>
      <w:numFmt w:val="lowerRoman"/>
      <w:lvlText w:val="%9."/>
      <w:lvlJc w:val="right"/>
      <w:pPr>
        <w:ind w:left="6480" w:hanging="180"/>
      </w:pPr>
    </w:lvl>
  </w:abstractNum>
  <w:abstractNum w:abstractNumId="23" w15:restartNumberingAfterBreak="0">
    <w:nsid w:val="646F3A24"/>
    <w:multiLevelType w:val="multilevel"/>
    <w:tmpl w:val="72022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4C22AE2"/>
    <w:multiLevelType w:val="hybridMultilevel"/>
    <w:tmpl w:val="618CCC86"/>
    <w:lvl w:ilvl="0" w:tplc="3042A988">
      <w:start w:val="1"/>
      <w:numFmt w:val="upperLetter"/>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3C6E16"/>
    <w:multiLevelType w:val="hybridMultilevel"/>
    <w:tmpl w:val="618CCC86"/>
    <w:lvl w:ilvl="0" w:tplc="3042A988">
      <w:start w:val="1"/>
      <w:numFmt w:val="upperLetter"/>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4F4383"/>
    <w:multiLevelType w:val="multilevel"/>
    <w:tmpl w:val="7304F6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35D18AF"/>
    <w:multiLevelType w:val="multilevel"/>
    <w:tmpl w:val="599C283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78F798B9"/>
    <w:multiLevelType w:val="hybridMultilevel"/>
    <w:tmpl w:val="D55A77FA"/>
    <w:lvl w:ilvl="0" w:tplc="3162E45C">
      <w:start w:val="1"/>
      <w:numFmt w:val="lowerLetter"/>
      <w:lvlText w:val="%1."/>
      <w:lvlJc w:val="left"/>
      <w:pPr>
        <w:ind w:left="720" w:hanging="360"/>
      </w:pPr>
    </w:lvl>
    <w:lvl w:ilvl="1" w:tplc="307C8596">
      <w:start w:val="1"/>
      <w:numFmt w:val="lowerLetter"/>
      <w:lvlText w:val="%2."/>
      <w:lvlJc w:val="left"/>
      <w:pPr>
        <w:ind w:left="1440" w:hanging="360"/>
      </w:pPr>
    </w:lvl>
    <w:lvl w:ilvl="2" w:tplc="66E24C76">
      <w:start w:val="1"/>
      <w:numFmt w:val="lowerRoman"/>
      <w:lvlText w:val="%3."/>
      <w:lvlJc w:val="right"/>
      <w:pPr>
        <w:ind w:left="2160" w:hanging="180"/>
      </w:pPr>
    </w:lvl>
    <w:lvl w:ilvl="3" w:tplc="E1762ACA">
      <w:start w:val="1"/>
      <w:numFmt w:val="decimal"/>
      <w:lvlText w:val="%4."/>
      <w:lvlJc w:val="left"/>
      <w:pPr>
        <w:ind w:left="2880" w:hanging="360"/>
      </w:pPr>
    </w:lvl>
    <w:lvl w:ilvl="4" w:tplc="EEB89722">
      <w:start w:val="1"/>
      <w:numFmt w:val="lowerLetter"/>
      <w:lvlText w:val="%5."/>
      <w:lvlJc w:val="left"/>
      <w:pPr>
        <w:ind w:left="3600" w:hanging="360"/>
      </w:pPr>
    </w:lvl>
    <w:lvl w:ilvl="5" w:tplc="6EFE93BE">
      <w:start w:val="1"/>
      <w:numFmt w:val="lowerRoman"/>
      <w:lvlText w:val="%6."/>
      <w:lvlJc w:val="right"/>
      <w:pPr>
        <w:ind w:left="4320" w:hanging="180"/>
      </w:pPr>
    </w:lvl>
    <w:lvl w:ilvl="6" w:tplc="8E0A8418">
      <w:start w:val="1"/>
      <w:numFmt w:val="decimal"/>
      <w:lvlText w:val="%7."/>
      <w:lvlJc w:val="left"/>
      <w:pPr>
        <w:ind w:left="5040" w:hanging="360"/>
      </w:pPr>
    </w:lvl>
    <w:lvl w:ilvl="7" w:tplc="FFA4CF98">
      <w:start w:val="1"/>
      <w:numFmt w:val="lowerLetter"/>
      <w:lvlText w:val="%8."/>
      <w:lvlJc w:val="left"/>
      <w:pPr>
        <w:ind w:left="5760" w:hanging="360"/>
      </w:pPr>
    </w:lvl>
    <w:lvl w:ilvl="8" w:tplc="7E1ED41C">
      <w:start w:val="1"/>
      <w:numFmt w:val="lowerRoman"/>
      <w:lvlText w:val="%9."/>
      <w:lvlJc w:val="right"/>
      <w:pPr>
        <w:ind w:left="6480" w:hanging="180"/>
      </w:pPr>
    </w:lvl>
  </w:abstractNum>
  <w:abstractNum w:abstractNumId="29" w15:restartNumberingAfterBreak="0">
    <w:nsid w:val="7E5F6857"/>
    <w:multiLevelType w:val="multilevel"/>
    <w:tmpl w:val="5EF426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1">
    <w:abstractNumId w:val="30"/>
  </w:num>
  <w:num w:numId="1">
    <w:abstractNumId w:val="9"/>
  </w:num>
  <w:num w:numId="2">
    <w:abstractNumId w:val="5"/>
  </w:num>
  <w:num w:numId="3">
    <w:abstractNumId w:val="22"/>
  </w:num>
  <w:num w:numId="4">
    <w:abstractNumId w:val="6"/>
  </w:num>
  <w:num w:numId="5">
    <w:abstractNumId w:val="28"/>
  </w:num>
  <w:num w:numId="6">
    <w:abstractNumId w:val="21"/>
  </w:num>
  <w:num w:numId="7">
    <w:abstractNumId w:val="8"/>
  </w:num>
  <w:num w:numId="8">
    <w:abstractNumId w:val="1"/>
  </w:num>
  <w:num w:numId="9">
    <w:abstractNumId w:val="4"/>
  </w:num>
  <w:num w:numId="10">
    <w:abstractNumId w:val="10"/>
  </w:num>
  <w:num w:numId="11">
    <w:abstractNumId w:val="7"/>
  </w:num>
  <w:num w:numId="12">
    <w:abstractNumId w:val="18"/>
  </w:num>
  <w:num w:numId="13">
    <w:abstractNumId w:val="24"/>
  </w:num>
  <w:num w:numId="14">
    <w:abstractNumId w:val="25"/>
  </w:num>
  <w:num w:numId="15">
    <w:abstractNumId w:val="12"/>
  </w:num>
  <w:num w:numId="16">
    <w:abstractNumId w:val="0"/>
  </w:num>
  <w:num w:numId="17">
    <w:abstractNumId w:val="11"/>
  </w:num>
  <w:num w:numId="18">
    <w:abstractNumId w:val="13"/>
  </w:num>
  <w:num w:numId="19">
    <w:abstractNumId w:val="27"/>
  </w:num>
  <w:num w:numId="20">
    <w:abstractNumId w:val="16"/>
  </w:num>
  <w:num w:numId="21">
    <w:abstractNumId w:val="15"/>
  </w:num>
  <w:num w:numId="22">
    <w:abstractNumId w:val="26"/>
  </w:num>
  <w:num w:numId="23">
    <w:abstractNumId w:val="2"/>
  </w:num>
  <w:num w:numId="24">
    <w:abstractNumId w:val="17"/>
  </w:num>
  <w:num w:numId="25">
    <w:abstractNumId w:val="23"/>
  </w:num>
  <w:num w:numId="26">
    <w:abstractNumId w:val="20"/>
  </w:num>
  <w:num w:numId="27">
    <w:abstractNumId w:val="3"/>
  </w:num>
  <w:num w:numId="28">
    <w:abstractNumId w:val="19"/>
  </w:num>
  <w:num w:numId="29">
    <w:abstractNumId w:val="14"/>
  </w:num>
  <w:num w:numId="30">
    <w:abstractNumId w:val="2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C4"/>
    <w:rsid w:val="00001CD1"/>
    <w:rsid w:val="00001DF0"/>
    <w:rsid w:val="00013DD0"/>
    <w:rsid w:val="00014336"/>
    <w:rsid w:val="00026007"/>
    <w:rsid w:val="00026B57"/>
    <w:rsid w:val="0003009E"/>
    <w:rsid w:val="000311F4"/>
    <w:rsid w:val="0003439B"/>
    <w:rsid w:val="000519D8"/>
    <w:rsid w:val="00053547"/>
    <w:rsid w:val="0005524F"/>
    <w:rsid w:val="000629D5"/>
    <w:rsid w:val="00066A7B"/>
    <w:rsid w:val="0007096E"/>
    <w:rsid w:val="0007189E"/>
    <w:rsid w:val="0007607C"/>
    <w:rsid w:val="00090345"/>
    <w:rsid w:val="00093373"/>
    <w:rsid w:val="00095205"/>
    <w:rsid w:val="00096FCC"/>
    <w:rsid w:val="000A1551"/>
    <w:rsid w:val="000B025E"/>
    <w:rsid w:val="000B20C5"/>
    <w:rsid w:val="000B3834"/>
    <w:rsid w:val="000C7F2B"/>
    <w:rsid w:val="000D1830"/>
    <w:rsid w:val="000D1BC5"/>
    <w:rsid w:val="000D696D"/>
    <w:rsid w:val="000E00A0"/>
    <w:rsid w:val="000E0BD6"/>
    <w:rsid w:val="000E361B"/>
    <w:rsid w:val="000E3EF5"/>
    <w:rsid w:val="000E4A5A"/>
    <w:rsid w:val="000E71CC"/>
    <w:rsid w:val="000E773D"/>
    <w:rsid w:val="000F1A84"/>
    <w:rsid w:val="000F6107"/>
    <w:rsid w:val="00101CFD"/>
    <w:rsid w:val="00105D47"/>
    <w:rsid w:val="0011154D"/>
    <w:rsid w:val="00117F17"/>
    <w:rsid w:val="001206E9"/>
    <w:rsid w:val="00123200"/>
    <w:rsid w:val="00126916"/>
    <w:rsid w:val="001432F1"/>
    <w:rsid w:val="0014564F"/>
    <w:rsid w:val="00146221"/>
    <w:rsid w:val="001528AB"/>
    <w:rsid w:val="00153E6A"/>
    <w:rsid w:val="00154749"/>
    <w:rsid w:val="00154AA5"/>
    <w:rsid w:val="00155BAC"/>
    <w:rsid w:val="00156FB4"/>
    <w:rsid w:val="0016592E"/>
    <w:rsid w:val="00166662"/>
    <w:rsid w:val="00172E06"/>
    <w:rsid w:val="00182D7F"/>
    <w:rsid w:val="00183051"/>
    <w:rsid w:val="00184820"/>
    <w:rsid w:val="001848AC"/>
    <w:rsid w:val="00185968"/>
    <w:rsid w:val="00187262"/>
    <w:rsid w:val="00194536"/>
    <w:rsid w:val="001A3496"/>
    <w:rsid w:val="001A36A9"/>
    <w:rsid w:val="001A378C"/>
    <w:rsid w:val="001B021F"/>
    <w:rsid w:val="001B2600"/>
    <w:rsid w:val="001C24EA"/>
    <w:rsid w:val="001C25FD"/>
    <w:rsid w:val="001C3E0B"/>
    <w:rsid w:val="001C510F"/>
    <w:rsid w:val="001C7DE7"/>
    <w:rsid w:val="001D1EFD"/>
    <w:rsid w:val="001D4EE3"/>
    <w:rsid w:val="001E08DF"/>
    <w:rsid w:val="001E61F1"/>
    <w:rsid w:val="001E66A6"/>
    <w:rsid w:val="002034A6"/>
    <w:rsid w:val="00204C3D"/>
    <w:rsid w:val="002056F5"/>
    <w:rsid w:val="00210477"/>
    <w:rsid w:val="002120E8"/>
    <w:rsid w:val="002163D0"/>
    <w:rsid w:val="00222A77"/>
    <w:rsid w:val="00232826"/>
    <w:rsid w:val="002358AF"/>
    <w:rsid w:val="00240765"/>
    <w:rsid w:val="00240F0D"/>
    <w:rsid w:val="002455C4"/>
    <w:rsid w:val="00250544"/>
    <w:rsid w:val="00250C51"/>
    <w:rsid w:val="00251963"/>
    <w:rsid w:val="00255226"/>
    <w:rsid w:val="00256AFF"/>
    <w:rsid w:val="00263495"/>
    <w:rsid w:val="00265D59"/>
    <w:rsid w:val="002674D7"/>
    <w:rsid w:val="002675F1"/>
    <w:rsid w:val="00270FD4"/>
    <w:rsid w:val="002765D8"/>
    <w:rsid w:val="002A5A2D"/>
    <w:rsid w:val="002B137B"/>
    <w:rsid w:val="002B4E00"/>
    <w:rsid w:val="002B73D7"/>
    <w:rsid w:val="002C7E92"/>
    <w:rsid w:val="002D128B"/>
    <w:rsid w:val="002D570D"/>
    <w:rsid w:val="002E1207"/>
    <w:rsid w:val="002E24C4"/>
    <w:rsid w:val="002E4144"/>
    <w:rsid w:val="002F24F0"/>
    <w:rsid w:val="002F64C3"/>
    <w:rsid w:val="002F71EA"/>
    <w:rsid w:val="00302269"/>
    <w:rsid w:val="00306607"/>
    <w:rsid w:val="00311F15"/>
    <w:rsid w:val="003125A9"/>
    <w:rsid w:val="003176A0"/>
    <w:rsid w:val="00334FDF"/>
    <w:rsid w:val="00340270"/>
    <w:rsid w:val="00340F48"/>
    <w:rsid w:val="0034465D"/>
    <w:rsid w:val="003511C5"/>
    <w:rsid w:val="00361CA9"/>
    <w:rsid w:val="003635D9"/>
    <w:rsid w:val="00370905"/>
    <w:rsid w:val="00371561"/>
    <w:rsid w:val="003769BA"/>
    <w:rsid w:val="003773AA"/>
    <w:rsid w:val="00381EF4"/>
    <w:rsid w:val="00385E02"/>
    <w:rsid w:val="0039138C"/>
    <w:rsid w:val="003B101D"/>
    <w:rsid w:val="003B1117"/>
    <w:rsid w:val="003B1D10"/>
    <w:rsid w:val="003B2F97"/>
    <w:rsid w:val="003C2311"/>
    <w:rsid w:val="003C2BE2"/>
    <w:rsid w:val="003C5644"/>
    <w:rsid w:val="003D6C1E"/>
    <w:rsid w:val="003D7E03"/>
    <w:rsid w:val="003E1E16"/>
    <w:rsid w:val="003E42E4"/>
    <w:rsid w:val="003E499A"/>
    <w:rsid w:val="003E6C01"/>
    <w:rsid w:val="003E714E"/>
    <w:rsid w:val="003E730F"/>
    <w:rsid w:val="003E7BCC"/>
    <w:rsid w:val="003F2EAE"/>
    <w:rsid w:val="003F6C93"/>
    <w:rsid w:val="00403D47"/>
    <w:rsid w:val="004062D3"/>
    <w:rsid w:val="004063EA"/>
    <w:rsid w:val="004148AC"/>
    <w:rsid w:val="00422DA0"/>
    <w:rsid w:val="0042510D"/>
    <w:rsid w:val="004258FF"/>
    <w:rsid w:val="00425F79"/>
    <w:rsid w:val="004262B3"/>
    <w:rsid w:val="00426872"/>
    <w:rsid w:val="00432DDB"/>
    <w:rsid w:val="00437718"/>
    <w:rsid w:val="00450D5B"/>
    <w:rsid w:val="00452DF7"/>
    <w:rsid w:val="004534CD"/>
    <w:rsid w:val="004614F5"/>
    <w:rsid w:val="004616DB"/>
    <w:rsid w:val="00481DD8"/>
    <w:rsid w:val="0048528D"/>
    <w:rsid w:val="004873B4"/>
    <w:rsid w:val="00487588"/>
    <w:rsid w:val="00492850"/>
    <w:rsid w:val="00494993"/>
    <w:rsid w:val="004954A1"/>
    <w:rsid w:val="00495EC5"/>
    <w:rsid w:val="004A2702"/>
    <w:rsid w:val="004A2AE6"/>
    <w:rsid w:val="004A3132"/>
    <w:rsid w:val="004B1CC5"/>
    <w:rsid w:val="004D150A"/>
    <w:rsid w:val="004D61B1"/>
    <w:rsid w:val="004E0AD5"/>
    <w:rsid w:val="004E1900"/>
    <w:rsid w:val="004E4F80"/>
    <w:rsid w:val="004E6D47"/>
    <w:rsid w:val="004F0AD4"/>
    <w:rsid w:val="004F5E24"/>
    <w:rsid w:val="004F7D41"/>
    <w:rsid w:val="0050058A"/>
    <w:rsid w:val="0050071D"/>
    <w:rsid w:val="00501CB1"/>
    <w:rsid w:val="0050766B"/>
    <w:rsid w:val="005137BD"/>
    <w:rsid w:val="00516FD7"/>
    <w:rsid w:val="0052261A"/>
    <w:rsid w:val="00525104"/>
    <w:rsid w:val="00534EE5"/>
    <w:rsid w:val="005421E9"/>
    <w:rsid w:val="0054362D"/>
    <w:rsid w:val="00545921"/>
    <w:rsid w:val="00545A0C"/>
    <w:rsid w:val="005750D5"/>
    <w:rsid w:val="00582CFC"/>
    <w:rsid w:val="00584D6D"/>
    <w:rsid w:val="00590B57"/>
    <w:rsid w:val="00593A80"/>
    <w:rsid w:val="00595675"/>
    <w:rsid w:val="00597E40"/>
    <w:rsid w:val="005B16AF"/>
    <w:rsid w:val="005B18F6"/>
    <w:rsid w:val="005B40D0"/>
    <w:rsid w:val="005C04DC"/>
    <w:rsid w:val="005C5E20"/>
    <w:rsid w:val="005D1F49"/>
    <w:rsid w:val="005E3721"/>
    <w:rsid w:val="005E6BE4"/>
    <w:rsid w:val="005F744C"/>
    <w:rsid w:val="00600CC4"/>
    <w:rsid w:val="00606871"/>
    <w:rsid w:val="006074EA"/>
    <w:rsid w:val="00621C05"/>
    <w:rsid w:val="0062386D"/>
    <w:rsid w:val="006244F9"/>
    <w:rsid w:val="0062581D"/>
    <w:rsid w:val="0063520C"/>
    <w:rsid w:val="00636440"/>
    <w:rsid w:val="006365C9"/>
    <w:rsid w:val="00640159"/>
    <w:rsid w:val="00640E32"/>
    <w:rsid w:val="00641DDE"/>
    <w:rsid w:val="0066161A"/>
    <w:rsid w:val="00662ACA"/>
    <w:rsid w:val="006712DB"/>
    <w:rsid w:val="0067711B"/>
    <w:rsid w:val="0068486C"/>
    <w:rsid w:val="00685185"/>
    <w:rsid w:val="00685A0B"/>
    <w:rsid w:val="0069638A"/>
    <w:rsid w:val="00696952"/>
    <w:rsid w:val="006C0736"/>
    <w:rsid w:val="006C1D54"/>
    <w:rsid w:val="006D03CD"/>
    <w:rsid w:val="006D1E08"/>
    <w:rsid w:val="006E22DE"/>
    <w:rsid w:val="006E5A37"/>
    <w:rsid w:val="006E7DE9"/>
    <w:rsid w:val="006F3BFA"/>
    <w:rsid w:val="0070200F"/>
    <w:rsid w:val="00706E6D"/>
    <w:rsid w:val="007073BA"/>
    <w:rsid w:val="00710BB7"/>
    <w:rsid w:val="00710F13"/>
    <w:rsid w:val="0071695E"/>
    <w:rsid w:val="00717575"/>
    <w:rsid w:val="00717A39"/>
    <w:rsid w:val="00717C5A"/>
    <w:rsid w:val="00732BC4"/>
    <w:rsid w:val="0073666E"/>
    <w:rsid w:val="007402F5"/>
    <w:rsid w:val="007432E9"/>
    <w:rsid w:val="007539FD"/>
    <w:rsid w:val="00756590"/>
    <w:rsid w:val="0076074B"/>
    <w:rsid w:val="00760FF5"/>
    <w:rsid w:val="007632F3"/>
    <w:rsid w:val="0076672A"/>
    <w:rsid w:val="007672D9"/>
    <w:rsid w:val="007710D6"/>
    <w:rsid w:val="007763B5"/>
    <w:rsid w:val="00783966"/>
    <w:rsid w:val="00786BB8"/>
    <w:rsid w:val="007A00F5"/>
    <w:rsid w:val="007A01DF"/>
    <w:rsid w:val="007A7591"/>
    <w:rsid w:val="007B0B5B"/>
    <w:rsid w:val="007B1DAC"/>
    <w:rsid w:val="007B23A8"/>
    <w:rsid w:val="007B2DE3"/>
    <w:rsid w:val="007B2E56"/>
    <w:rsid w:val="007B3551"/>
    <w:rsid w:val="007B5040"/>
    <w:rsid w:val="007B765C"/>
    <w:rsid w:val="007C4343"/>
    <w:rsid w:val="007C5A66"/>
    <w:rsid w:val="007C764D"/>
    <w:rsid w:val="007D1174"/>
    <w:rsid w:val="007D538D"/>
    <w:rsid w:val="007D7B94"/>
    <w:rsid w:val="007E25B9"/>
    <w:rsid w:val="007E4C43"/>
    <w:rsid w:val="007E4E06"/>
    <w:rsid w:val="007E6C8E"/>
    <w:rsid w:val="007E74CA"/>
    <w:rsid w:val="007E7A59"/>
    <w:rsid w:val="007F2006"/>
    <w:rsid w:val="007F3DBA"/>
    <w:rsid w:val="007F6522"/>
    <w:rsid w:val="007F7D50"/>
    <w:rsid w:val="00800611"/>
    <w:rsid w:val="00800F08"/>
    <w:rsid w:val="00803C4D"/>
    <w:rsid w:val="00804DAA"/>
    <w:rsid w:val="0080749F"/>
    <w:rsid w:val="00807B1F"/>
    <w:rsid w:val="00807FBE"/>
    <w:rsid w:val="00810444"/>
    <w:rsid w:val="00813D7E"/>
    <w:rsid w:val="00816CD9"/>
    <w:rsid w:val="00822BEA"/>
    <w:rsid w:val="00835632"/>
    <w:rsid w:val="00845A26"/>
    <w:rsid w:val="00857652"/>
    <w:rsid w:val="00870E0D"/>
    <w:rsid w:val="0087176F"/>
    <w:rsid w:val="008738D8"/>
    <w:rsid w:val="008746FD"/>
    <w:rsid w:val="0088615C"/>
    <w:rsid w:val="008869E3"/>
    <w:rsid w:val="008A60A4"/>
    <w:rsid w:val="008B0279"/>
    <w:rsid w:val="008B7C8B"/>
    <w:rsid w:val="008C2D1B"/>
    <w:rsid w:val="008D1181"/>
    <w:rsid w:val="008D2338"/>
    <w:rsid w:val="008D75BF"/>
    <w:rsid w:val="008E0723"/>
    <w:rsid w:val="008E1769"/>
    <w:rsid w:val="008F5059"/>
    <w:rsid w:val="00902EE0"/>
    <w:rsid w:val="009057BC"/>
    <w:rsid w:val="00907E40"/>
    <w:rsid w:val="00911CB4"/>
    <w:rsid w:val="00922376"/>
    <w:rsid w:val="0092460C"/>
    <w:rsid w:val="0092575A"/>
    <w:rsid w:val="009279D6"/>
    <w:rsid w:val="0093686A"/>
    <w:rsid w:val="00942BAB"/>
    <w:rsid w:val="00944D28"/>
    <w:rsid w:val="009450CF"/>
    <w:rsid w:val="00945F7B"/>
    <w:rsid w:val="0094683F"/>
    <w:rsid w:val="0094706A"/>
    <w:rsid w:val="00961DA2"/>
    <w:rsid w:val="00973AE5"/>
    <w:rsid w:val="00986932"/>
    <w:rsid w:val="009A2FE5"/>
    <w:rsid w:val="009A42AC"/>
    <w:rsid w:val="009B430E"/>
    <w:rsid w:val="009B5C7A"/>
    <w:rsid w:val="009C1164"/>
    <w:rsid w:val="009C1393"/>
    <w:rsid w:val="009C16B8"/>
    <w:rsid w:val="009C4E7F"/>
    <w:rsid w:val="009C5588"/>
    <w:rsid w:val="009C7463"/>
    <w:rsid w:val="009F33D4"/>
    <w:rsid w:val="009F7006"/>
    <w:rsid w:val="00A01963"/>
    <w:rsid w:val="00A036E0"/>
    <w:rsid w:val="00A07D13"/>
    <w:rsid w:val="00A12D5D"/>
    <w:rsid w:val="00A2111D"/>
    <w:rsid w:val="00A313ED"/>
    <w:rsid w:val="00A34B60"/>
    <w:rsid w:val="00A420FB"/>
    <w:rsid w:val="00A46B37"/>
    <w:rsid w:val="00A50D99"/>
    <w:rsid w:val="00A5181F"/>
    <w:rsid w:val="00A61329"/>
    <w:rsid w:val="00A62A6F"/>
    <w:rsid w:val="00A6744E"/>
    <w:rsid w:val="00A7769E"/>
    <w:rsid w:val="00A82001"/>
    <w:rsid w:val="00A854CE"/>
    <w:rsid w:val="00A8666A"/>
    <w:rsid w:val="00A91883"/>
    <w:rsid w:val="00A96234"/>
    <w:rsid w:val="00AA232D"/>
    <w:rsid w:val="00AA4FD8"/>
    <w:rsid w:val="00AB1975"/>
    <w:rsid w:val="00AC211B"/>
    <w:rsid w:val="00AC589F"/>
    <w:rsid w:val="00AC7585"/>
    <w:rsid w:val="00AE19FD"/>
    <w:rsid w:val="00AE1AF6"/>
    <w:rsid w:val="00AE2E81"/>
    <w:rsid w:val="00AE457A"/>
    <w:rsid w:val="00AE6072"/>
    <w:rsid w:val="00AF077F"/>
    <w:rsid w:val="00AF1E24"/>
    <w:rsid w:val="00AF283D"/>
    <w:rsid w:val="00AF763A"/>
    <w:rsid w:val="00AF7BF5"/>
    <w:rsid w:val="00B010A8"/>
    <w:rsid w:val="00B042BA"/>
    <w:rsid w:val="00B04862"/>
    <w:rsid w:val="00B22145"/>
    <w:rsid w:val="00B23A56"/>
    <w:rsid w:val="00B316C5"/>
    <w:rsid w:val="00B3438C"/>
    <w:rsid w:val="00B3468C"/>
    <w:rsid w:val="00B358B4"/>
    <w:rsid w:val="00B3651D"/>
    <w:rsid w:val="00B36E31"/>
    <w:rsid w:val="00B42A67"/>
    <w:rsid w:val="00B50C5B"/>
    <w:rsid w:val="00B5484E"/>
    <w:rsid w:val="00B55E2B"/>
    <w:rsid w:val="00B60C46"/>
    <w:rsid w:val="00B62C37"/>
    <w:rsid w:val="00B67401"/>
    <w:rsid w:val="00B7135E"/>
    <w:rsid w:val="00B723CB"/>
    <w:rsid w:val="00B7251F"/>
    <w:rsid w:val="00B81E6B"/>
    <w:rsid w:val="00B87D49"/>
    <w:rsid w:val="00B94CCD"/>
    <w:rsid w:val="00B9641E"/>
    <w:rsid w:val="00B97807"/>
    <w:rsid w:val="00B97CFB"/>
    <w:rsid w:val="00BA2355"/>
    <w:rsid w:val="00BA3745"/>
    <w:rsid w:val="00BB1735"/>
    <w:rsid w:val="00BD2138"/>
    <w:rsid w:val="00BD3D9A"/>
    <w:rsid w:val="00BE1C0D"/>
    <w:rsid w:val="00BE1E44"/>
    <w:rsid w:val="00BE3864"/>
    <w:rsid w:val="00BE66B4"/>
    <w:rsid w:val="00BE7DE7"/>
    <w:rsid w:val="00BE7E26"/>
    <w:rsid w:val="00BF17CA"/>
    <w:rsid w:val="00BF18AE"/>
    <w:rsid w:val="00C014D1"/>
    <w:rsid w:val="00C02F3E"/>
    <w:rsid w:val="00C120E9"/>
    <w:rsid w:val="00C130D5"/>
    <w:rsid w:val="00C306AC"/>
    <w:rsid w:val="00C40583"/>
    <w:rsid w:val="00C45F4D"/>
    <w:rsid w:val="00C505F6"/>
    <w:rsid w:val="00C506CE"/>
    <w:rsid w:val="00C570F8"/>
    <w:rsid w:val="00C65DC8"/>
    <w:rsid w:val="00C719A5"/>
    <w:rsid w:val="00C73CE7"/>
    <w:rsid w:val="00C7652D"/>
    <w:rsid w:val="00C766EA"/>
    <w:rsid w:val="00C86062"/>
    <w:rsid w:val="00C90F97"/>
    <w:rsid w:val="00C92017"/>
    <w:rsid w:val="00C92362"/>
    <w:rsid w:val="00C96798"/>
    <w:rsid w:val="00C97667"/>
    <w:rsid w:val="00CA1BBA"/>
    <w:rsid w:val="00CA2F7B"/>
    <w:rsid w:val="00CC0271"/>
    <w:rsid w:val="00CC0CE2"/>
    <w:rsid w:val="00CC28FC"/>
    <w:rsid w:val="00CC3255"/>
    <w:rsid w:val="00CD105F"/>
    <w:rsid w:val="00CE1AB9"/>
    <w:rsid w:val="00CE50F5"/>
    <w:rsid w:val="00CF5EC0"/>
    <w:rsid w:val="00CF7B58"/>
    <w:rsid w:val="00D03C82"/>
    <w:rsid w:val="00D045D7"/>
    <w:rsid w:val="00D05107"/>
    <w:rsid w:val="00D0752F"/>
    <w:rsid w:val="00D121DC"/>
    <w:rsid w:val="00D2155B"/>
    <w:rsid w:val="00D30D33"/>
    <w:rsid w:val="00D37685"/>
    <w:rsid w:val="00D40503"/>
    <w:rsid w:val="00D4109B"/>
    <w:rsid w:val="00D4248F"/>
    <w:rsid w:val="00D43797"/>
    <w:rsid w:val="00D47F9D"/>
    <w:rsid w:val="00D502B1"/>
    <w:rsid w:val="00D5225E"/>
    <w:rsid w:val="00D61067"/>
    <w:rsid w:val="00D7005F"/>
    <w:rsid w:val="00D75C1C"/>
    <w:rsid w:val="00D76282"/>
    <w:rsid w:val="00D8375B"/>
    <w:rsid w:val="00D85A33"/>
    <w:rsid w:val="00D85ADA"/>
    <w:rsid w:val="00D92C1B"/>
    <w:rsid w:val="00D96B0F"/>
    <w:rsid w:val="00DA3147"/>
    <w:rsid w:val="00DA4D18"/>
    <w:rsid w:val="00DA67D8"/>
    <w:rsid w:val="00DB1249"/>
    <w:rsid w:val="00DB1A57"/>
    <w:rsid w:val="00DB30FE"/>
    <w:rsid w:val="00DB42D1"/>
    <w:rsid w:val="00DB4B93"/>
    <w:rsid w:val="00DC1A54"/>
    <w:rsid w:val="00DC613C"/>
    <w:rsid w:val="00DC7314"/>
    <w:rsid w:val="00DD3158"/>
    <w:rsid w:val="00DD648F"/>
    <w:rsid w:val="00DE2E7A"/>
    <w:rsid w:val="00DE46C6"/>
    <w:rsid w:val="00DE5AE2"/>
    <w:rsid w:val="00DE7BD8"/>
    <w:rsid w:val="00DF5BED"/>
    <w:rsid w:val="00E00D1B"/>
    <w:rsid w:val="00E01147"/>
    <w:rsid w:val="00E01FF4"/>
    <w:rsid w:val="00E122E6"/>
    <w:rsid w:val="00E12C5C"/>
    <w:rsid w:val="00E15537"/>
    <w:rsid w:val="00E209F9"/>
    <w:rsid w:val="00E2460E"/>
    <w:rsid w:val="00E31D67"/>
    <w:rsid w:val="00E41D57"/>
    <w:rsid w:val="00E42534"/>
    <w:rsid w:val="00E430EC"/>
    <w:rsid w:val="00E455D9"/>
    <w:rsid w:val="00E45E4D"/>
    <w:rsid w:val="00E50146"/>
    <w:rsid w:val="00E6045E"/>
    <w:rsid w:val="00E62E49"/>
    <w:rsid w:val="00E63070"/>
    <w:rsid w:val="00E63B32"/>
    <w:rsid w:val="00E8297C"/>
    <w:rsid w:val="00EB4ED0"/>
    <w:rsid w:val="00EB6302"/>
    <w:rsid w:val="00EC6D65"/>
    <w:rsid w:val="00ED0F1B"/>
    <w:rsid w:val="00ED1D8E"/>
    <w:rsid w:val="00ED2241"/>
    <w:rsid w:val="00ED5850"/>
    <w:rsid w:val="00ED6F2B"/>
    <w:rsid w:val="00EE0B18"/>
    <w:rsid w:val="00EF451C"/>
    <w:rsid w:val="00EF5888"/>
    <w:rsid w:val="00F01349"/>
    <w:rsid w:val="00F07CCB"/>
    <w:rsid w:val="00F07D94"/>
    <w:rsid w:val="00F1116E"/>
    <w:rsid w:val="00F15392"/>
    <w:rsid w:val="00F17880"/>
    <w:rsid w:val="00F20CAF"/>
    <w:rsid w:val="00F25C42"/>
    <w:rsid w:val="00F30AED"/>
    <w:rsid w:val="00F515FA"/>
    <w:rsid w:val="00F52982"/>
    <w:rsid w:val="00F6378E"/>
    <w:rsid w:val="00F6503A"/>
    <w:rsid w:val="00F65D76"/>
    <w:rsid w:val="00F73490"/>
    <w:rsid w:val="00F743F2"/>
    <w:rsid w:val="00F7501B"/>
    <w:rsid w:val="00F86042"/>
    <w:rsid w:val="00F86CB7"/>
    <w:rsid w:val="00F87A96"/>
    <w:rsid w:val="00FB2543"/>
    <w:rsid w:val="00FB287B"/>
    <w:rsid w:val="00FB413F"/>
    <w:rsid w:val="00FB4F8C"/>
    <w:rsid w:val="00FC08D3"/>
    <w:rsid w:val="00FC5625"/>
    <w:rsid w:val="00FC7BF5"/>
    <w:rsid w:val="00FD5E25"/>
    <w:rsid w:val="00FE39B1"/>
    <w:rsid w:val="00FE3AC8"/>
    <w:rsid w:val="00FE4619"/>
    <w:rsid w:val="00FE75F4"/>
    <w:rsid w:val="00FF02A3"/>
    <w:rsid w:val="00FF5F56"/>
    <w:rsid w:val="00FF7ECA"/>
    <w:rsid w:val="010CE0E1"/>
    <w:rsid w:val="0111A55B"/>
    <w:rsid w:val="01DA5D85"/>
    <w:rsid w:val="02288C4C"/>
    <w:rsid w:val="027FEDB8"/>
    <w:rsid w:val="04440E95"/>
    <w:rsid w:val="048994BF"/>
    <w:rsid w:val="04928833"/>
    <w:rsid w:val="05432600"/>
    <w:rsid w:val="05499B87"/>
    <w:rsid w:val="05D43813"/>
    <w:rsid w:val="06256520"/>
    <w:rsid w:val="06BF2189"/>
    <w:rsid w:val="06C3A2F8"/>
    <w:rsid w:val="06CBE46A"/>
    <w:rsid w:val="073F985C"/>
    <w:rsid w:val="07C13581"/>
    <w:rsid w:val="07DED7B0"/>
    <w:rsid w:val="0805409A"/>
    <w:rsid w:val="087AC6C2"/>
    <w:rsid w:val="0947E8C3"/>
    <w:rsid w:val="09607825"/>
    <w:rsid w:val="09C328CD"/>
    <w:rsid w:val="09FA52EE"/>
    <w:rsid w:val="0A917E6C"/>
    <w:rsid w:val="0B7220E8"/>
    <w:rsid w:val="0BA9B9E3"/>
    <w:rsid w:val="0BBEB9AC"/>
    <w:rsid w:val="0BD41E74"/>
    <w:rsid w:val="0CE3AEF5"/>
    <w:rsid w:val="0D3DD67C"/>
    <w:rsid w:val="0DE7A4DC"/>
    <w:rsid w:val="0E24D5A3"/>
    <w:rsid w:val="0E6F9D71"/>
    <w:rsid w:val="0E86C829"/>
    <w:rsid w:val="0E8A5411"/>
    <w:rsid w:val="0ECBBF18"/>
    <w:rsid w:val="0ED4C5CD"/>
    <w:rsid w:val="0EFC91BF"/>
    <w:rsid w:val="0F053379"/>
    <w:rsid w:val="0F923FA9"/>
    <w:rsid w:val="1070962E"/>
    <w:rsid w:val="10A103DA"/>
    <w:rsid w:val="10AB4329"/>
    <w:rsid w:val="10EEF9F9"/>
    <w:rsid w:val="11B72018"/>
    <w:rsid w:val="11F30FB3"/>
    <w:rsid w:val="120C668F"/>
    <w:rsid w:val="123D9215"/>
    <w:rsid w:val="123F629F"/>
    <w:rsid w:val="12B762C4"/>
    <w:rsid w:val="12BBFCDC"/>
    <w:rsid w:val="12C14293"/>
    <w:rsid w:val="1303E828"/>
    <w:rsid w:val="130D3B59"/>
    <w:rsid w:val="138C4E51"/>
    <w:rsid w:val="13A836F0"/>
    <w:rsid w:val="13A8BD98"/>
    <w:rsid w:val="1457CD3D"/>
    <w:rsid w:val="146CB853"/>
    <w:rsid w:val="14949305"/>
    <w:rsid w:val="149FB889"/>
    <w:rsid w:val="152AB075"/>
    <w:rsid w:val="1541CB72"/>
    <w:rsid w:val="15859371"/>
    <w:rsid w:val="15CD9380"/>
    <w:rsid w:val="15D2356D"/>
    <w:rsid w:val="162FF27F"/>
    <w:rsid w:val="16CD1E0A"/>
    <w:rsid w:val="17036AAF"/>
    <w:rsid w:val="17829537"/>
    <w:rsid w:val="17ED5347"/>
    <w:rsid w:val="18254F0F"/>
    <w:rsid w:val="1851B497"/>
    <w:rsid w:val="18E71BEE"/>
    <w:rsid w:val="18EB0422"/>
    <w:rsid w:val="19388864"/>
    <w:rsid w:val="1960A342"/>
    <w:rsid w:val="198390FF"/>
    <w:rsid w:val="19987F47"/>
    <w:rsid w:val="19DE8C20"/>
    <w:rsid w:val="1B517C6E"/>
    <w:rsid w:val="1B5CEFD1"/>
    <w:rsid w:val="1B5CFDD5"/>
    <w:rsid w:val="1B9FB470"/>
    <w:rsid w:val="1BD227A8"/>
    <w:rsid w:val="1C45CE59"/>
    <w:rsid w:val="1DB9C7D5"/>
    <w:rsid w:val="1E3EE09B"/>
    <w:rsid w:val="1E92131F"/>
    <w:rsid w:val="1EEC1298"/>
    <w:rsid w:val="201A17C4"/>
    <w:rsid w:val="203060F4"/>
    <w:rsid w:val="218BCDED"/>
    <w:rsid w:val="22641679"/>
    <w:rsid w:val="22746B19"/>
    <w:rsid w:val="22AD036C"/>
    <w:rsid w:val="23126768"/>
    <w:rsid w:val="232D929B"/>
    <w:rsid w:val="245A6B8B"/>
    <w:rsid w:val="24C36EAF"/>
    <w:rsid w:val="24E67A16"/>
    <w:rsid w:val="253E2271"/>
    <w:rsid w:val="257AA253"/>
    <w:rsid w:val="25D9BF7D"/>
    <w:rsid w:val="2630DFCD"/>
    <w:rsid w:val="265D1EDC"/>
    <w:rsid w:val="26D9F2D2"/>
    <w:rsid w:val="27D2B774"/>
    <w:rsid w:val="28806287"/>
    <w:rsid w:val="28D14B14"/>
    <w:rsid w:val="28E56125"/>
    <w:rsid w:val="29FE49C0"/>
    <w:rsid w:val="2B341030"/>
    <w:rsid w:val="2B6C4634"/>
    <w:rsid w:val="2B7A991B"/>
    <w:rsid w:val="2BB80349"/>
    <w:rsid w:val="2BE0EF9A"/>
    <w:rsid w:val="2C514F49"/>
    <w:rsid w:val="2CD474E1"/>
    <w:rsid w:val="2D21EE82"/>
    <w:rsid w:val="2DE97E92"/>
    <w:rsid w:val="2DEB2314"/>
    <w:rsid w:val="2E05A57A"/>
    <w:rsid w:val="2ECD5687"/>
    <w:rsid w:val="2ED226E2"/>
    <w:rsid w:val="2EF5CAF7"/>
    <w:rsid w:val="30AB6BD3"/>
    <w:rsid w:val="31049323"/>
    <w:rsid w:val="315E217C"/>
    <w:rsid w:val="31895C06"/>
    <w:rsid w:val="318EBDA7"/>
    <w:rsid w:val="327E0381"/>
    <w:rsid w:val="32A7C2FD"/>
    <w:rsid w:val="32FFB454"/>
    <w:rsid w:val="3354D4D9"/>
    <w:rsid w:val="34008D20"/>
    <w:rsid w:val="349CD154"/>
    <w:rsid w:val="34AB3336"/>
    <w:rsid w:val="3550E42C"/>
    <w:rsid w:val="35E1D9F2"/>
    <w:rsid w:val="35F49077"/>
    <w:rsid w:val="36622ECA"/>
    <w:rsid w:val="367174C5"/>
    <w:rsid w:val="36AA7520"/>
    <w:rsid w:val="37991170"/>
    <w:rsid w:val="37A40FFD"/>
    <w:rsid w:val="37AB577B"/>
    <w:rsid w:val="37DE1963"/>
    <w:rsid w:val="37EDBA84"/>
    <w:rsid w:val="37F24989"/>
    <w:rsid w:val="3883206B"/>
    <w:rsid w:val="3887F27D"/>
    <w:rsid w:val="389D91A7"/>
    <w:rsid w:val="39820886"/>
    <w:rsid w:val="399FB594"/>
    <w:rsid w:val="3A18F82D"/>
    <w:rsid w:val="3A3E4699"/>
    <w:rsid w:val="3A9D33D0"/>
    <w:rsid w:val="3AC8019A"/>
    <w:rsid w:val="3B1EE146"/>
    <w:rsid w:val="3B84603D"/>
    <w:rsid w:val="3C390431"/>
    <w:rsid w:val="3C63D1FB"/>
    <w:rsid w:val="3C7FB50F"/>
    <w:rsid w:val="3C9E2255"/>
    <w:rsid w:val="3DFFA25C"/>
    <w:rsid w:val="3E08C805"/>
    <w:rsid w:val="3E3711BB"/>
    <w:rsid w:val="3E411F56"/>
    <w:rsid w:val="3E8412CB"/>
    <w:rsid w:val="3EBE211A"/>
    <w:rsid w:val="3F0CB20A"/>
    <w:rsid w:val="3F4D532C"/>
    <w:rsid w:val="40E63E9C"/>
    <w:rsid w:val="4119EB1D"/>
    <w:rsid w:val="4127B944"/>
    <w:rsid w:val="414F2CF8"/>
    <w:rsid w:val="42B17556"/>
    <w:rsid w:val="444D4DEE"/>
    <w:rsid w:val="44791D44"/>
    <w:rsid w:val="44BCB764"/>
    <w:rsid w:val="455F79B6"/>
    <w:rsid w:val="45B43855"/>
    <w:rsid w:val="45D8741C"/>
    <w:rsid w:val="461506BC"/>
    <w:rsid w:val="474047D5"/>
    <w:rsid w:val="477958F5"/>
    <w:rsid w:val="478ECB3D"/>
    <w:rsid w:val="4798B473"/>
    <w:rsid w:val="47AE7228"/>
    <w:rsid w:val="4800E548"/>
    <w:rsid w:val="495AF080"/>
    <w:rsid w:val="4A160DDE"/>
    <w:rsid w:val="4A7EF4C9"/>
    <w:rsid w:val="4A8CF7A2"/>
    <w:rsid w:val="4AB7EDB6"/>
    <w:rsid w:val="4B815B1E"/>
    <w:rsid w:val="4BCA9D1E"/>
    <w:rsid w:val="4C81E34B"/>
    <w:rsid w:val="4CE30385"/>
    <w:rsid w:val="4DE34491"/>
    <w:rsid w:val="4E6F351E"/>
    <w:rsid w:val="4F4DBA68"/>
    <w:rsid w:val="4F7F14F2"/>
    <w:rsid w:val="4F856DE6"/>
    <w:rsid w:val="502D0868"/>
    <w:rsid w:val="5053B3F3"/>
    <w:rsid w:val="50FA1EB3"/>
    <w:rsid w:val="51266E5C"/>
    <w:rsid w:val="515AFA3D"/>
    <w:rsid w:val="51E56B83"/>
    <w:rsid w:val="5225451D"/>
    <w:rsid w:val="523E1510"/>
    <w:rsid w:val="52421B62"/>
    <w:rsid w:val="52DF4A74"/>
    <w:rsid w:val="538FD7A9"/>
    <w:rsid w:val="5395CFA6"/>
    <w:rsid w:val="53C5977E"/>
    <w:rsid w:val="547278B1"/>
    <w:rsid w:val="5524DA54"/>
    <w:rsid w:val="5589088C"/>
    <w:rsid w:val="55CC815F"/>
    <w:rsid w:val="55FB1825"/>
    <w:rsid w:val="5628C591"/>
    <w:rsid w:val="56EB4A57"/>
    <w:rsid w:val="57017210"/>
    <w:rsid w:val="57491EA5"/>
    <w:rsid w:val="5931EAAD"/>
    <w:rsid w:val="5A18DD4B"/>
    <w:rsid w:val="5A4ABA69"/>
    <w:rsid w:val="5A75136D"/>
    <w:rsid w:val="5AEBD400"/>
    <w:rsid w:val="5B1D5EB1"/>
    <w:rsid w:val="5B44E593"/>
    <w:rsid w:val="5B50D41A"/>
    <w:rsid w:val="5C5D97FA"/>
    <w:rsid w:val="5D2D4276"/>
    <w:rsid w:val="5D2FA6F8"/>
    <w:rsid w:val="5D72A1AB"/>
    <w:rsid w:val="5DB38E75"/>
    <w:rsid w:val="5DC514CB"/>
    <w:rsid w:val="5E7B98DA"/>
    <w:rsid w:val="5E7E0297"/>
    <w:rsid w:val="5ED1FB73"/>
    <w:rsid w:val="5F82ED60"/>
    <w:rsid w:val="5F992779"/>
    <w:rsid w:val="5FBA3F71"/>
    <w:rsid w:val="5FD35F07"/>
    <w:rsid w:val="5FFEC756"/>
    <w:rsid w:val="6037FEC8"/>
    <w:rsid w:val="608C6CE0"/>
    <w:rsid w:val="60FA3996"/>
    <w:rsid w:val="62305519"/>
    <w:rsid w:val="62573CC8"/>
    <w:rsid w:val="62A36C7A"/>
    <w:rsid w:val="631E0F69"/>
    <w:rsid w:val="631E7BDA"/>
    <w:rsid w:val="6434564F"/>
    <w:rsid w:val="6479C853"/>
    <w:rsid w:val="657968F9"/>
    <w:rsid w:val="66119421"/>
    <w:rsid w:val="668CAC53"/>
    <w:rsid w:val="674A5B14"/>
    <w:rsid w:val="676EBBFE"/>
    <w:rsid w:val="67738EAF"/>
    <w:rsid w:val="6786FB49"/>
    <w:rsid w:val="68483BAC"/>
    <w:rsid w:val="699290AF"/>
    <w:rsid w:val="69A21B46"/>
    <w:rsid w:val="6A10C14B"/>
    <w:rsid w:val="6B68421C"/>
    <w:rsid w:val="6B7E3269"/>
    <w:rsid w:val="6C4229F2"/>
    <w:rsid w:val="6D1BACCF"/>
    <w:rsid w:val="6D3662E2"/>
    <w:rsid w:val="6D7B7EDF"/>
    <w:rsid w:val="6D88C575"/>
    <w:rsid w:val="6D8EFB1B"/>
    <w:rsid w:val="6DF8A545"/>
    <w:rsid w:val="6E7C609F"/>
    <w:rsid w:val="6EB5D32B"/>
    <w:rsid w:val="6ECBE9CD"/>
    <w:rsid w:val="6ED27710"/>
    <w:rsid w:val="6ED6E52F"/>
    <w:rsid w:val="6F522A07"/>
    <w:rsid w:val="6F692603"/>
    <w:rsid w:val="6F7EF1D4"/>
    <w:rsid w:val="6FE20C32"/>
    <w:rsid w:val="7061359C"/>
    <w:rsid w:val="70FB72B9"/>
    <w:rsid w:val="71B0E5F3"/>
    <w:rsid w:val="71D5F595"/>
    <w:rsid w:val="71ED73ED"/>
    <w:rsid w:val="742D5FDB"/>
    <w:rsid w:val="743D2526"/>
    <w:rsid w:val="74463A4A"/>
    <w:rsid w:val="744C55F4"/>
    <w:rsid w:val="74AD5C08"/>
    <w:rsid w:val="74CFD711"/>
    <w:rsid w:val="75A0BB4A"/>
    <w:rsid w:val="75B5E798"/>
    <w:rsid w:val="75F68C46"/>
    <w:rsid w:val="760753CF"/>
    <w:rsid w:val="761F368E"/>
    <w:rsid w:val="765B8114"/>
    <w:rsid w:val="76BFBAC9"/>
    <w:rsid w:val="7703A045"/>
    <w:rsid w:val="775B6F0C"/>
    <w:rsid w:val="77A32430"/>
    <w:rsid w:val="77C7D474"/>
    <w:rsid w:val="77F75175"/>
    <w:rsid w:val="785CB571"/>
    <w:rsid w:val="788AFAFC"/>
    <w:rsid w:val="789A3F44"/>
    <w:rsid w:val="78C28FDD"/>
    <w:rsid w:val="78F212D9"/>
    <w:rsid w:val="793EF491"/>
    <w:rsid w:val="79522269"/>
    <w:rsid w:val="79A53227"/>
    <w:rsid w:val="79AFC847"/>
    <w:rsid w:val="7A06D244"/>
    <w:rsid w:val="7A25C14F"/>
    <w:rsid w:val="7A2CB267"/>
    <w:rsid w:val="7A431CCA"/>
    <w:rsid w:val="7ADAC4F2"/>
    <w:rsid w:val="7B919478"/>
    <w:rsid w:val="7C205AE3"/>
    <w:rsid w:val="7C67FFF3"/>
    <w:rsid w:val="7C86ACCD"/>
    <w:rsid w:val="7C96B210"/>
    <w:rsid w:val="7E611BDC"/>
    <w:rsid w:val="7ECBF6F5"/>
    <w:rsid w:val="7F67C150"/>
    <w:rsid w:val="7FE10A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AC09"/>
  <w15:chartTrackingRefBased/>
  <w15:docId w15:val="{A1F20A23-223F-4429-836C-66C73651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460E"/>
    <w:pPr>
      <w:spacing w:after="0" w:line="240" w:lineRule="auto"/>
      <w:textAlignment w:val="baseline"/>
    </w:pPr>
    <w:rPr>
      <w:rFonts w:ascii="Arial" w:hAnsi="Arial" w:eastAsia="Times New Roman" w:cs="Arial"/>
      <w:sz w:val="28"/>
      <w:szCs w:val="28"/>
      <w:lang w:eastAsia="en-GB"/>
    </w:rPr>
  </w:style>
  <w:style w:type="paragraph" w:styleId="Heading1">
    <w:name w:val="heading 1"/>
    <w:basedOn w:val="Normal"/>
    <w:next w:val="Normal"/>
    <w:link w:val="Heading1Char"/>
    <w:uiPriority w:val="9"/>
    <w:qFormat/>
    <w:rsid w:val="631E7BDA"/>
    <w:pPr>
      <w:outlineLvl w:val="0"/>
    </w:pPr>
    <w:rPr>
      <w:b/>
      <w:bCs/>
      <w:color w:val="4472C4"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E24C4"/>
    <w:pPr>
      <w:spacing w:before="100" w:beforeAutospacing="1" w:after="100" w:afterAutospacing="1"/>
    </w:pPr>
    <w:rPr>
      <w:rFonts w:ascii="Times New Roman" w:hAnsi="Times New Roman" w:cs="Times New Roman"/>
      <w:sz w:val="24"/>
      <w:szCs w:val="24"/>
    </w:rPr>
  </w:style>
  <w:style w:type="character" w:styleId="normaltextrun" w:customStyle="1">
    <w:name w:val="normaltextrun"/>
    <w:basedOn w:val="DefaultParagraphFont"/>
    <w:rsid w:val="002E24C4"/>
  </w:style>
  <w:style w:type="character" w:styleId="eop" w:customStyle="1">
    <w:name w:val="eop"/>
    <w:basedOn w:val="DefaultParagraphFont"/>
    <w:rsid w:val="002E24C4"/>
  </w:style>
  <w:style w:type="character" w:styleId="Heading1Char" w:customStyle="1">
    <w:name w:val="Heading 1 Char"/>
    <w:basedOn w:val="DefaultParagraphFont"/>
    <w:link w:val="Heading1"/>
    <w:uiPriority w:val="9"/>
    <w:rsid w:val="631E7BDA"/>
    <w:rPr>
      <w:rFonts w:asciiTheme="majorHAnsi" w:hAnsiTheme="majorHAnsi" w:eastAsiaTheme="majorEastAsia" w:cstheme="majorBidi"/>
      <w:b/>
      <w:bCs/>
      <w:color w:val="4472C4" w:themeColor="accent1"/>
      <w:sz w:val="28"/>
      <w:szCs w:val="28"/>
      <w:lang w:eastAsia="en-GB"/>
    </w:rPr>
  </w:style>
  <w:style w:type="paragraph" w:styleId="Default" w:customStyle="1">
    <w:name w:val="Default"/>
    <w:basedOn w:val="Normal"/>
    <w:uiPriority w:val="1"/>
    <w:rsid w:val="761F368E"/>
    <w:rPr>
      <w:rFonts w:eastAsiaTheme="minorEastAsia"/>
      <w:color w:val="000000" w:themeColor="text1"/>
      <w:sz w:val="24"/>
      <w:szCs w:val="24"/>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Times New Roman" w:cs="Arial"/>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132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1329"/>
    <w:rPr>
      <w:rFonts w:ascii="Segoe UI" w:hAnsi="Segoe UI" w:eastAsia="Times New Roman" w:cs="Segoe UI"/>
      <w:sz w:val="18"/>
      <w:szCs w:val="18"/>
      <w:lang w:eastAsia="en-GB"/>
    </w:rPr>
  </w:style>
  <w:style w:type="paragraph" w:styleId="CommentSubject">
    <w:name w:val="annotation subject"/>
    <w:basedOn w:val="CommentText"/>
    <w:next w:val="CommentText"/>
    <w:link w:val="CommentSubjectChar"/>
    <w:uiPriority w:val="99"/>
    <w:semiHidden/>
    <w:unhideWhenUsed/>
    <w:rsid w:val="00093373"/>
    <w:rPr>
      <w:b/>
      <w:bCs/>
    </w:rPr>
  </w:style>
  <w:style w:type="character" w:styleId="CommentSubjectChar" w:customStyle="1">
    <w:name w:val="Comment Subject Char"/>
    <w:basedOn w:val="CommentTextChar"/>
    <w:link w:val="CommentSubject"/>
    <w:uiPriority w:val="99"/>
    <w:semiHidden/>
    <w:rsid w:val="00093373"/>
    <w:rPr>
      <w:rFonts w:ascii="Arial" w:hAnsi="Arial" w:eastAsia="Times New Roman" w:cs="Arial"/>
      <w:b/>
      <w:bCs/>
      <w:sz w:val="20"/>
      <w:szCs w:val="20"/>
      <w:lang w:eastAsia="en-GB"/>
    </w:rPr>
  </w:style>
  <w:style w:type="character" w:styleId="FollowedHyperlink">
    <w:name w:val="FollowedHyperlink"/>
    <w:basedOn w:val="DefaultParagraphFont"/>
    <w:uiPriority w:val="99"/>
    <w:semiHidden/>
    <w:unhideWhenUsed/>
    <w:rsid w:val="00385E02"/>
    <w:rPr>
      <w:color w:val="954F72" w:themeColor="followedHyperlink"/>
      <w:u w:val="single"/>
    </w:rPr>
  </w:style>
  <w:style w:type="character" w:styleId="UnresolvedMention">
    <w:name w:val="Unresolved Mention"/>
    <w:basedOn w:val="DefaultParagraphFont"/>
    <w:uiPriority w:val="99"/>
    <w:semiHidden/>
    <w:unhideWhenUsed/>
    <w:rsid w:val="00385E02"/>
    <w:rPr>
      <w:color w:val="605E5C"/>
      <w:shd w:val="clear" w:color="auto" w:fill="E1DFDD"/>
    </w:rPr>
  </w:style>
  <w:style w:type="paragraph" w:styleId="NormalWeb">
    <w:name w:val="Normal (Web)"/>
    <w:basedOn w:val="Normal"/>
    <w:uiPriority w:val="99"/>
    <w:semiHidden/>
    <w:unhideWhenUsed/>
    <w:rsid w:val="00452DF7"/>
    <w:pPr>
      <w:spacing w:before="100" w:beforeAutospacing="1" w:after="100" w:afterAutospacing="1"/>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79595">
      <w:bodyDiv w:val="1"/>
      <w:marLeft w:val="0"/>
      <w:marRight w:val="0"/>
      <w:marTop w:val="0"/>
      <w:marBottom w:val="0"/>
      <w:divBdr>
        <w:top w:val="none" w:sz="0" w:space="0" w:color="auto"/>
        <w:left w:val="none" w:sz="0" w:space="0" w:color="auto"/>
        <w:bottom w:val="none" w:sz="0" w:space="0" w:color="auto"/>
        <w:right w:val="none" w:sz="0" w:space="0" w:color="auto"/>
      </w:divBdr>
    </w:div>
    <w:div w:id="554850732">
      <w:bodyDiv w:val="1"/>
      <w:marLeft w:val="0"/>
      <w:marRight w:val="0"/>
      <w:marTop w:val="0"/>
      <w:marBottom w:val="0"/>
      <w:divBdr>
        <w:top w:val="none" w:sz="0" w:space="0" w:color="auto"/>
        <w:left w:val="none" w:sz="0" w:space="0" w:color="auto"/>
        <w:bottom w:val="none" w:sz="0" w:space="0" w:color="auto"/>
        <w:right w:val="none" w:sz="0" w:space="0" w:color="auto"/>
      </w:divBdr>
      <w:divsChild>
        <w:div w:id="237910489">
          <w:marLeft w:val="0"/>
          <w:marRight w:val="0"/>
          <w:marTop w:val="0"/>
          <w:marBottom w:val="0"/>
          <w:divBdr>
            <w:top w:val="none" w:sz="0" w:space="0" w:color="auto"/>
            <w:left w:val="none" w:sz="0" w:space="0" w:color="auto"/>
            <w:bottom w:val="none" w:sz="0" w:space="0" w:color="auto"/>
            <w:right w:val="none" w:sz="0" w:space="0" w:color="auto"/>
          </w:divBdr>
        </w:div>
        <w:div w:id="607394307">
          <w:marLeft w:val="0"/>
          <w:marRight w:val="0"/>
          <w:marTop w:val="0"/>
          <w:marBottom w:val="0"/>
          <w:divBdr>
            <w:top w:val="none" w:sz="0" w:space="0" w:color="auto"/>
            <w:left w:val="none" w:sz="0" w:space="0" w:color="auto"/>
            <w:bottom w:val="none" w:sz="0" w:space="0" w:color="auto"/>
            <w:right w:val="none" w:sz="0" w:space="0" w:color="auto"/>
          </w:divBdr>
        </w:div>
        <w:div w:id="1459296809">
          <w:marLeft w:val="0"/>
          <w:marRight w:val="0"/>
          <w:marTop w:val="0"/>
          <w:marBottom w:val="0"/>
          <w:divBdr>
            <w:top w:val="none" w:sz="0" w:space="0" w:color="auto"/>
            <w:left w:val="none" w:sz="0" w:space="0" w:color="auto"/>
            <w:bottom w:val="none" w:sz="0" w:space="0" w:color="auto"/>
            <w:right w:val="none" w:sz="0" w:space="0" w:color="auto"/>
          </w:divBdr>
        </w:div>
      </w:divsChild>
    </w:div>
    <w:div w:id="559095972">
      <w:bodyDiv w:val="1"/>
      <w:marLeft w:val="0"/>
      <w:marRight w:val="0"/>
      <w:marTop w:val="0"/>
      <w:marBottom w:val="0"/>
      <w:divBdr>
        <w:top w:val="none" w:sz="0" w:space="0" w:color="auto"/>
        <w:left w:val="none" w:sz="0" w:space="0" w:color="auto"/>
        <w:bottom w:val="none" w:sz="0" w:space="0" w:color="auto"/>
        <w:right w:val="none" w:sz="0" w:space="0" w:color="auto"/>
      </w:divBdr>
    </w:div>
    <w:div w:id="796997367">
      <w:bodyDiv w:val="1"/>
      <w:marLeft w:val="0"/>
      <w:marRight w:val="0"/>
      <w:marTop w:val="0"/>
      <w:marBottom w:val="0"/>
      <w:divBdr>
        <w:top w:val="none" w:sz="0" w:space="0" w:color="auto"/>
        <w:left w:val="none" w:sz="0" w:space="0" w:color="auto"/>
        <w:bottom w:val="none" w:sz="0" w:space="0" w:color="auto"/>
        <w:right w:val="none" w:sz="0" w:space="0" w:color="auto"/>
      </w:divBdr>
    </w:div>
    <w:div w:id="1452630248">
      <w:bodyDiv w:val="1"/>
      <w:marLeft w:val="0"/>
      <w:marRight w:val="0"/>
      <w:marTop w:val="0"/>
      <w:marBottom w:val="0"/>
      <w:divBdr>
        <w:top w:val="none" w:sz="0" w:space="0" w:color="auto"/>
        <w:left w:val="none" w:sz="0" w:space="0" w:color="auto"/>
        <w:bottom w:val="none" w:sz="0" w:space="0" w:color="auto"/>
        <w:right w:val="none" w:sz="0" w:space="0" w:color="auto"/>
      </w:divBdr>
      <w:divsChild>
        <w:div w:id="378287757">
          <w:marLeft w:val="0"/>
          <w:marRight w:val="0"/>
          <w:marTop w:val="0"/>
          <w:marBottom w:val="0"/>
          <w:divBdr>
            <w:top w:val="none" w:sz="0" w:space="0" w:color="auto"/>
            <w:left w:val="none" w:sz="0" w:space="0" w:color="auto"/>
            <w:bottom w:val="none" w:sz="0" w:space="0" w:color="auto"/>
            <w:right w:val="none" w:sz="0" w:space="0" w:color="auto"/>
          </w:divBdr>
        </w:div>
        <w:div w:id="959803633">
          <w:marLeft w:val="0"/>
          <w:marRight w:val="0"/>
          <w:marTop w:val="0"/>
          <w:marBottom w:val="0"/>
          <w:divBdr>
            <w:top w:val="none" w:sz="0" w:space="0" w:color="auto"/>
            <w:left w:val="none" w:sz="0" w:space="0" w:color="auto"/>
            <w:bottom w:val="none" w:sz="0" w:space="0" w:color="auto"/>
            <w:right w:val="none" w:sz="0" w:space="0" w:color="auto"/>
          </w:divBdr>
        </w:div>
        <w:div w:id="1194926114">
          <w:marLeft w:val="0"/>
          <w:marRight w:val="0"/>
          <w:marTop w:val="0"/>
          <w:marBottom w:val="0"/>
          <w:divBdr>
            <w:top w:val="none" w:sz="0" w:space="0" w:color="auto"/>
            <w:left w:val="none" w:sz="0" w:space="0" w:color="auto"/>
            <w:bottom w:val="none" w:sz="0" w:space="0" w:color="auto"/>
            <w:right w:val="none" w:sz="0" w:space="0" w:color="auto"/>
          </w:divBdr>
        </w:div>
        <w:div w:id="1284196422">
          <w:marLeft w:val="0"/>
          <w:marRight w:val="0"/>
          <w:marTop w:val="0"/>
          <w:marBottom w:val="0"/>
          <w:divBdr>
            <w:top w:val="none" w:sz="0" w:space="0" w:color="auto"/>
            <w:left w:val="none" w:sz="0" w:space="0" w:color="auto"/>
            <w:bottom w:val="none" w:sz="0" w:space="0" w:color="auto"/>
            <w:right w:val="none" w:sz="0" w:space="0" w:color="auto"/>
          </w:divBdr>
        </w:div>
        <w:div w:id="1560942573">
          <w:marLeft w:val="0"/>
          <w:marRight w:val="0"/>
          <w:marTop w:val="0"/>
          <w:marBottom w:val="0"/>
          <w:divBdr>
            <w:top w:val="none" w:sz="0" w:space="0" w:color="auto"/>
            <w:left w:val="none" w:sz="0" w:space="0" w:color="auto"/>
            <w:bottom w:val="none" w:sz="0" w:space="0" w:color="auto"/>
            <w:right w:val="none" w:sz="0" w:space="0" w:color="auto"/>
          </w:divBdr>
        </w:div>
        <w:div w:id="1769619312">
          <w:marLeft w:val="0"/>
          <w:marRight w:val="0"/>
          <w:marTop w:val="0"/>
          <w:marBottom w:val="0"/>
          <w:divBdr>
            <w:top w:val="none" w:sz="0" w:space="0" w:color="auto"/>
            <w:left w:val="none" w:sz="0" w:space="0" w:color="auto"/>
            <w:bottom w:val="none" w:sz="0" w:space="0" w:color="auto"/>
            <w:right w:val="none" w:sz="0" w:space="0" w:color="auto"/>
          </w:divBdr>
        </w:div>
        <w:div w:id="1973823156">
          <w:marLeft w:val="0"/>
          <w:marRight w:val="0"/>
          <w:marTop w:val="0"/>
          <w:marBottom w:val="0"/>
          <w:divBdr>
            <w:top w:val="none" w:sz="0" w:space="0" w:color="auto"/>
            <w:left w:val="none" w:sz="0" w:space="0" w:color="auto"/>
            <w:bottom w:val="none" w:sz="0" w:space="0" w:color="auto"/>
            <w:right w:val="none" w:sz="0" w:space="0" w:color="auto"/>
          </w:divBdr>
        </w:div>
      </w:divsChild>
    </w:div>
    <w:div w:id="1625699412">
      <w:bodyDiv w:val="1"/>
      <w:marLeft w:val="0"/>
      <w:marRight w:val="0"/>
      <w:marTop w:val="0"/>
      <w:marBottom w:val="0"/>
      <w:divBdr>
        <w:top w:val="none" w:sz="0" w:space="0" w:color="auto"/>
        <w:left w:val="none" w:sz="0" w:space="0" w:color="auto"/>
        <w:bottom w:val="none" w:sz="0" w:space="0" w:color="auto"/>
        <w:right w:val="none" w:sz="0" w:space="0" w:color="auto"/>
      </w:divBdr>
      <w:divsChild>
        <w:div w:id="185945675">
          <w:marLeft w:val="0"/>
          <w:marRight w:val="0"/>
          <w:marTop w:val="0"/>
          <w:marBottom w:val="0"/>
          <w:divBdr>
            <w:top w:val="none" w:sz="0" w:space="0" w:color="auto"/>
            <w:left w:val="none" w:sz="0" w:space="0" w:color="auto"/>
            <w:bottom w:val="none" w:sz="0" w:space="0" w:color="auto"/>
            <w:right w:val="none" w:sz="0" w:space="0" w:color="auto"/>
          </w:divBdr>
        </w:div>
        <w:div w:id="289867572">
          <w:marLeft w:val="0"/>
          <w:marRight w:val="0"/>
          <w:marTop w:val="0"/>
          <w:marBottom w:val="0"/>
          <w:divBdr>
            <w:top w:val="none" w:sz="0" w:space="0" w:color="auto"/>
            <w:left w:val="none" w:sz="0" w:space="0" w:color="auto"/>
            <w:bottom w:val="none" w:sz="0" w:space="0" w:color="auto"/>
            <w:right w:val="none" w:sz="0" w:space="0" w:color="auto"/>
          </w:divBdr>
        </w:div>
        <w:div w:id="505946094">
          <w:marLeft w:val="0"/>
          <w:marRight w:val="0"/>
          <w:marTop w:val="0"/>
          <w:marBottom w:val="0"/>
          <w:divBdr>
            <w:top w:val="none" w:sz="0" w:space="0" w:color="auto"/>
            <w:left w:val="none" w:sz="0" w:space="0" w:color="auto"/>
            <w:bottom w:val="none" w:sz="0" w:space="0" w:color="auto"/>
            <w:right w:val="none" w:sz="0" w:space="0" w:color="auto"/>
          </w:divBdr>
        </w:div>
        <w:div w:id="607197184">
          <w:marLeft w:val="0"/>
          <w:marRight w:val="0"/>
          <w:marTop w:val="0"/>
          <w:marBottom w:val="0"/>
          <w:divBdr>
            <w:top w:val="none" w:sz="0" w:space="0" w:color="auto"/>
            <w:left w:val="none" w:sz="0" w:space="0" w:color="auto"/>
            <w:bottom w:val="none" w:sz="0" w:space="0" w:color="auto"/>
            <w:right w:val="none" w:sz="0" w:space="0" w:color="auto"/>
          </w:divBdr>
        </w:div>
        <w:div w:id="717898044">
          <w:marLeft w:val="0"/>
          <w:marRight w:val="0"/>
          <w:marTop w:val="0"/>
          <w:marBottom w:val="0"/>
          <w:divBdr>
            <w:top w:val="none" w:sz="0" w:space="0" w:color="auto"/>
            <w:left w:val="none" w:sz="0" w:space="0" w:color="auto"/>
            <w:bottom w:val="none" w:sz="0" w:space="0" w:color="auto"/>
            <w:right w:val="none" w:sz="0" w:space="0" w:color="auto"/>
          </w:divBdr>
        </w:div>
        <w:div w:id="1327631055">
          <w:marLeft w:val="0"/>
          <w:marRight w:val="0"/>
          <w:marTop w:val="0"/>
          <w:marBottom w:val="0"/>
          <w:divBdr>
            <w:top w:val="none" w:sz="0" w:space="0" w:color="auto"/>
            <w:left w:val="none" w:sz="0" w:space="0" w:color="auto"/>
            <w:bottom w:val="none" w:sz="0" w:space="0" w:color="auto"/>
            <w:right w:val="none" w:sz="0" w:space="0" w:color="auto"/>
          </w:divBdr>
        </w:div>
        <w:div w:id="1616987203">
          <w:marLeft w:val="0"/>
          <w:marRight w:val="0"/>
          <w:marTop w:val="0"/>
          <w:marBottom w:val="0"/>
          <w:divBdr>
            <w:top w:val="none" w:sz="0" w:space="0" w:color="auto"/>
            <w:left w:val="none" w:sz="0" w:space="0" w:color="auto"/>
            <w:bottom w:val="none" w:sz="0" w:space="0" w:color="auto"/>
            <w:right w:val="none" w:sz="0" w:space="0" w:color="auto"/>
          </w:divBdr>
        </w:div>
        <w:div w:id="1646814312">
          <w:marLeft w:val="0"/>
          <w:marRight w:val="0"/>
          <w:marTop w:val="0"/>
          <w:marBottom w:val="0"/>
          <w:divBdr>
            <w:top w:val="none" w:sz="0" w:space="0" w:color="auto"/>
            <w:left w:val="none" w:sz="0" w:space="0" w:color="auto"/>
            <w:bottom w:val="none" w:sz="0" w:space="0" w:color="auto"/>
            <w:right w:val="none" w:sz="0" w:space="0" w:color="auto"/>
          </w:divBdr>
        </w:div>
        <w:div w:id="1708287490">
          <w:marLeft w:val="0"/>
          <w:marRight w:val="0"/>
          <w:marTop w:val="0"/>
          <w:marBottom w:val="0"/>
          <w:divBdr>
            <w:top w:val="none" w:sz="0" w:space="0" w:color="auto"/>
            <w:left w:val="none" w:sz="0" w:space="0" w:color="auto"/>
            <w:bottom w:val="none" w:sz="0" w:space="0" w:color="auto"/>
            <w:right w:val="none" w:sz="0" w:space="0" w:color="auto"/>
          </w:divBdr>
        </w:div>
        <w:div w:id="2034839550">
          <w:marLeft w:val="0"/>
          <w:marRight w:val="0"/>
          <w:marTop w:val="0"/>
          <w:marBottom w:val="0"/>
          <w:divBdr>
            <w:top w:val="none" w:sz="0" w:space="0" w:color="auto"/>
            <w:left w:val="none" w:sz="0" w:space="0" w:color="auto"/>
            <w:bottom w:val="none" w:sz="0" w:space="0" w:color="auto"/>
            <w:right w:val="none" w:sz="0" w:space="0" w:color="auto"/>
          </w:divBdr>
        </w:div>
      </w:divsChild>
    </w:div>
    <w:div w:id="1907908172">
      <w:bodyDiv w:val="1"/>
      <w:marLeft w:val="0"/>
      <w:marRight w:val="0"/>
      <w:marTop w:val="0"/>
      <w:marBottom w:val="0"/>
      <w:divBdr>
        <w:top w:val="none" w:sz="0" w:space="0" w:color="auto"/>
        <w:left w:val="none" w:sz="0" w:space="0" w:color="auto"/>
        <w:bottom w:val="none" w:sz="0" w:space="0" w:color="auto"/>
        <w:right w:val="none" w:sz="0" w:space="0" w:color="auto"/>
      </w:divBdr>
      <w:divsChild>
        <w:div w:id="1863323485">
          <w:marLeft w:val="0"/>
          <w:marRight w:val="0"/>
          <w:marTop w:val="0"/>
          <w:marBottom w:val="0"/>
          <w:divBdr>
            <w:top w:val="none" w:sz="0" w:space="0" w:color="auto"/>
            <w:left w:val="none" w:sz="0" w:space="0" w:color="auto"/>
            <w:bottom w:val="none" w:sz="0" w:space="0" w:color="auto"/>
            <w:right w:val="none" w:sz="0" w:space="0" w:color="auto"/>
          </w:divBdr>
        </w:div>
      </w:divsChild>
    </w:div>
    <w:div w:id="2060277294">
      <w:bodyDiv w:val="1"/>
      <w:marLeft w:val="0"/>
      <w:marRight w:val="0"/>
      <w:marTop w:val="0"/>
      <w:marBottom w:val="0"/>
      <w:divBdr>
        <w:top w:val="none" w:sz="0" w:space="0" w:color="auto"/>
        <w:left w:val="none" w:sz="0" w:space="0" w:color="auto"/>
        <w:bottom w:val="none" w:sz="0" w:space="0" w:color="auto"/>
        <w:right w:val="none" w:sz="0" w:space="0" w:color="auto"/>
      </w:divBdr>
      <w:divsChild>
        <w:div w:id="934557041">
          <w:marLeft w:val="0"/>
          <w:marRight w:val="0"/>
          <w:marTop w:val="0"/>
          <w:marBottom w:val="0"/>
          <w:divBdr>
            <w:top w:val="none" w:sz="0" w:space="0" w:color="auto"/>
            <w:left w:val="none" w:sz="0" w:space="0" w:color="auto"/>
            <w:bottom w:val="none" w:sz="0" w:space="0" w:color="auto"/>
            <w:right w:val="none" w:sz="0" w:space="0" w:color="auto"/>
          </w:divBdr>
        </w:div>
        <w:div w:id="1403331716">
          <w:marLeft w:val="0"/>
          <w:marRight w:val="0"/>
          <w:marTop w:val="0"/>
          <w:marBottom w:val="0"/>
          <w:divBdr>
            <w:top w:val="none" w:sz="0" w:space="0" w:color="auto"/>
            <w:left w:val="none" w:sz="0" w:space="0" w:color="auto"/>
            <w:bottom w:val="none" w:sz="0" w:space="0" w:color="auto"/>
            <w:right w:val="none" w:sz="0" w:space="0" w:color="auto"/>
          </w:divBdr>
        </w:div>
        <w:div w:id="1488549909">
          <w:marLeft w:val="0"/>
          <w:marRight w:val="0"/>
          <w:marTop w:val="0"/>
          <w:marBottom w:val="0"/>
          <w:divBdr>
            <w:top w:val="none" w:sz="0" w:space="0" w:color="auto"/>
            <w:left w:val="none" w:sz="0" w:space="0" w:color="auto"/>
            <w:bottom w:val="none" w:sz="0" w:space="0" w:color="auto"/>
            <w:right w:val="none" w:sz="0" w:space="0" w:color="auto"/>
          </w:divBdr>
        </w:div>
        <w:div w:id="2031835329">
          <w:marLeft w:val="0"/>
          <w:marRight w:val="0"/>
          <w:marTop w:val="0"/>
          <w:marBottom w:val="0"/>
          <w:divBdr>
            <w:top w:val="none" w:sz="0" w:space="0" w:color="auto"/>
            <w:left w:val="none" w:sz="0" w:space="0" w:color="auto"/>
            <w:bottom w:val="none" w:sz="0" w:space="0" w:color="auto"/>
            <w:right w:val="none" w:sz="0" w:space="0" w:color="auto"/>
          </w:divBdr>
        </w:div>
        <w:div w:id="210299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16/09/relationships/commentsIds" Target="commentsIds.xml" Id="rId13" /><Relationship Type="http://schemas.openxmlformats.org/officeDocument/2006/relationships/hyperlink" Target="mailto:engage@nhs.net"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15d82adf42514ff3" /><Relationship Type="http://schemas.openxmlformats.org/officeDocument/2006/relationships/hyperlink" Target="mailto:engage@nhs.net" TargetMode="External" Id="rId10" /><Relationship Type="http://schemas.openxmlformats.org/officeDocument/2006/relationships/numbering" Target="numbering.xml" Id="rId4" /><Relationship Type="http://schemas.openxmlformats.org/officeDocument/2006/relationships/theme" Target="theme/theme1.xml" Id="rId22" /><Relationship Type="http://schemas.openxmlformats.org/officeDocument/2006/relationships/hyperlink" Target="mailto:engage@nhs.net" TargetMode="External" Id="Rc63afe172a524ea2" /><Relationship Type="http://schemas.openxmlformats.org/officeDocument/2006/relationships/hyperlink" Target="https://www.engage.england.nhs.uk/application/learning-disability-autism-group" TargetMode="External" Id="Ra7f91ffc9a1b4bfb" /><Relationship Type="http://schemas.openxmlformats.org/officeDocument/2006/relationships/hyperlink" Target="mailto:engage@nhs.net" TargetMode="External" Id="R5b459ad6e0344106" /><Relationship Type="http://schemas.openxmlformats.org/officeDocument/2006/relationships/hyperlink" Target="https://www.engage.england.nhs.uk/application/learning-disability-autism-group" TargetMode="External" Id="Re5a71093d61a4582" /><Relationship Type="http://schemas.openxmlformats.org/officeDocument/2006/relationships/hyperlink" Target="mailto:engage@nhs.net" TargetMode="External" Id="Rb6d8876316f846ed" /><Relationship Type="http://schemas.openxmlformats.org/officeDocument/2006/relationships/hyperlink" Target="https://www.engage.england.nhs.uk/application/learning-disability-autism-group" TargetMode="External" Id="R81e10cee91054936" /><Relationship Type="http://schemas.openxmlformats.org/officeDocument/2006/relationships/hyperlink" Target="https://www.england.nhs.uk/learning-disabilities/about/get-involved/you-said-we-did/" TargetMode="External" Id="R680d57bc1e1f4a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e67ca73c-cbc1-4776-b628-b7079032f5ba" xsi:nil="true"/>
    <TaxCatchAll xmlns="cccaf3ac-2de9-44d4-aa31-54302fceb5f7" xsi:nil="true"/>
    <lcf76f155ced4ddcb4097134ff3c332f xmlns="e67ca73c-cbc1-4776-b628-b7079032f5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45078BB09C145AE31EAE7F733DC47" ma:contentTypeVersion="19" ma:contentTypeDescription="Create a new document." ma:contentTypeScope="" ma:versionID="e049e08ab2c584431aa75fc14c1c9954">
  <xsd:schema xmlns:xsd="http://www.w3.org/2001/XMLSchema" xmlns:xs="http://www.w3.org/2001/XMLSchema" xmlns:p="http://schemas.microsoft.com/office/2006/metadata/properties" xmlns:ns1="http://schemas.microsoft.com/sharepoint/v3" xmlns:ns2="e67ca73c-cbc1-4776-b628-b7079032f5ba" xmlns:ns3="f2caaac0-bf0a-4d98-b687-e2b8784608d1" xmlns:ns4="cccaf3ac-2de9-44d4-aa31-54302fceb5f7" targetNamespace="http://schemas.microsoft.com/office/2006/metadata/properties" ma:root="true" ma:fieldsID="12e94b59bb9115c2022ccf45bbd78e08" ns1:_="" ns2:_="" ns3:_="" ns4:_="">
    <xsd:import namespace="http://schemas.microsoft.com/sharepoint/v3"/>
    <xsd:import namespace="e67ca73c-cbc1-4776-b628-b7079032f5ba"/>
    <xsd:import namespace="f2caaac0-bf0a-4d98-b687-e2b8784608d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ca73c-cbc1-4776-b628-b7079032f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caaac0-bf0a-4d98-b687-e2b8784608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52d53aa-6da5-4847-b33d-885131c486a2}" ma:internalName="TaxCatchAll" ma:showField="CatchAllData" ma:web="f2caaac0-bf0a-4d98-b687-e2b878460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3847E-AA68-4BF1-A177-E602BD702AF9}">
  <ds:schemaRefs>
    <ds:schemaRef ds:uri="http://schemas.microsoft.com/sharepoint/v3/contenttype/forms"/>
  </ds:schemaRefs>
</ds:datastoreItem>
</file>

<file path=customXml/itemProps2.xml><?xml version="1.0" encoding="utf-8"?>
<ds:datastoreItem xmlns:ds="http://schemas.openxmlformats.org/officeDocument/2006/customXml" ds:itemID="{EEEBEA48-8C00-457C-B333-EEAA8169B20A}">
  <ds:schemaRefs>
    <ds:schemaRef ds:uri="http://schemas.microsoft.com/office/2006/metadata/properties"/>
    <ds:schemaRef ds:uri="http://schemas.microsoft.com/office/infopath/2007/PartnerControls"/>
    <ds:schemaRef ds:uri="http://schemas.microsoft.com/sharepoint/v3"/>
    <ds:schemaRef ds:uri="e67ca73c-cbc1-4776-b628-b7079032f5ba"/>
    <ds:schemaRef ds:uri="cccaf3ac-2de9-44d4-aa31-54302fceb5f7"/>
  </ds:schemaRefs>
</ds:datastoreItem>
</file>

<file path=customXml/itemProps3.xml><?xml version="1.0" encoding="utf-8"?>
<ds:datastoreItem xmlns:ds="http://schemas.openxmlformats.org/officeDocument/2006/customXml" ds:itemID="{B852C892-03E5-4D23-BF2C-9DD135755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ca73c-cbc1-4776-b628-b7079032f5ba"/>
    <ds:schemaRef ds:uri="f2caaac0-bf0a-4d98-b687-e2b8784608d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Bridgman</dc:creator>
  <cp:keywords/>
  <dc:description/>
  <cp:lastModifiedBy>Jo Whaley</cp:lastModifiedBy>
  <cp:revision>375</cp:revision>
  <cp:lastPrinted>2022-08-16T19:58:00Z</cp:lastPrinted>
  <dcterms:created xsi:type="dcterms:W3CDTF">2022-08-12T17:42:00Z</dcterms:created>
  <dcterms:modified xsi:type="dcterms:W3CDTF">2022-10-06T16:05:25Z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0x01010087245078BB09C145AE31EAE7F733DC47</vt:lpwstr>
  </property>
  <property fmtid="{D5CDD505-2E9C-101B-9397-08002B2CF9AE}" pid="3" name="MediaServiceImageTags">
    <vt:lpwstr/>
  </property>
</Properties>
</file>