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0.0 -->
  <w:body>
    <w:p w:rsidR="00CE647E" w:rsidRPr="00B5530A" w:rsidP="00B5530A" w14:paraId="080C8130" w14:textId="43907A8A">
      <w:pPr>
        <w:spacing w:before="240"/>
        <w:rPr>
          <w:rFonts w:ascii="Arial" w:hAnsi="Arial" w:cs="Arial"/>
          <w:b/>
          <w:sz w:val="24"/>
          <w:szCs w:val="24"/>
        </w:rPr>
      </w:pPr>
      <w:r w:rsidRPr="00B5530A">
        <w:rPr>
          <w:rFonts w:ascii="Arial" w:hAnsi="Arial" w:cs="Arial"/>
          <w:b/>
          <w:sz w:val="24"/>
          <w:szCs w:val="24"/>
        </w:rPr>
        <w:t>Schedule 6- Change Control Notice</w:t>
      </w:r>
    </w:p>
    <w:p w:rsidR="00131D7D" w:rsidRPr="009660C2" w:rsidP="00B5530A" w14:paraId="408BFF6F" w14:textId="019A8306">
      <w:pPr>
        <w:spacing w:before="240"/>
        <w:rPr>
          <w:rFonts w:ascii="Arial" w:hAnsi="Arial" w:cs="Arial"/>
          <w:b/>
          <w:sz w:val="24"/>
          <w:szCs w:val="24"/>
        </w:rPr>
      </w:pPr>
      <w:r w:rsidRPr="009660C2">
        <w:rPr>
          <w:rFonts w:ascii="Arial" w:hAnsi="Arial" w:cs="Arial"/>
          <w:b/>
          <w:sz w:val="24"/>
          <w:szCs w:val="24"/>
        </w:rPr>
        <w:t>Change Control Notice Number: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9"/>
        <w:gridCol w:w="6117"/>
      </w:tblGrid>
      <w:tr w14:paraId="7F6AD71E" w14:textId="77777777" w:rsidTr="004C4699">
        <w:tblPrEx>
          <w:tblW w:w="0" w:type="auto"/>
          <w:tblLook w:val="04A0"/>
        </w:tblPrEx>
        <w:tc>
          <w:tcPr>
            <w:tcW w:w="2943" w:type="dxa"/>
          </w:tcPr>
          <w:p w:rsidR="00131D7D" w:rsidRPr="009660C2" w:rsidP="004C4699" w14:paraId="55D325D5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Title of Change</w:t>
            </w:r>
          </w:p>
        </w:tc>
        <w:tc>
          <w:tcPr>
            <w:tcW w:w="6299" w:type="dxa"/>
          </w:tcPr>
          <w:p w:rsidR="00131D7D" w:rsidRPr="009660C2" w:rsidP="004C4699" w14:paraId="205F346C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40CB8978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3099"/>
        <w:gridCol w:w="3077"/>
        <w:gridCol w:w="2840"/>
      </w:tblGrid>
      <w:tr w14:paraId="60CEC96E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gridSpan w:val="3"/>
            <w:shd w:val="clear" w:color="auto" w:fill="FFFFFF"/>
          </w:tcPr>
          <w:p w:rsidR="00131D7D" w:rsidRPr="009660C2" w:rsidP="004C4699" w14:paraId="5B6585E7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Change Control Notice (CCN to the following agreement):</w:t>
            </w:r>
          </w:p>
        </w:tc>
      </w:tr>
      <w:tr w14:paraId="74A3895C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6345" w:type="dxa"/>
            <w:gridSpan w:val="2"/>
            <w:shd w:val="clear" w:color="auto" w:fill="FFFFFF"/>
          </w:tcPr>
          <w:p w:rsidR="00131D7D" w:rsidRPr="009660C2" w:rsidP="004C4699" w14:paraId="78126AFB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Agreement name</w:t>
            </w:r>
          </w:p>
        </w:tc>
        <w:tc>
          <w:tcPr>
            <w:tcW w:w="2897" w:type="dxa"/>
            <w:shd w:val="clear" w:color="auto" w:fill="FFFFFF"/>
          </w:tcPr>
          <w:p w:rsidR="00131D7D" w:rsidRPr="009660C2" w:rsidP="004C4699" w14:paraId="759F2035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Date of Agreement</w:t>
            </w:r>
          </w:p>
        </w:tc>
      </w:tr>
      <w:tr w14:paraId="5088EEBF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6345" w:type="dxa"/>
            <w:gridSpan w:val="2"/>
            <w:shd w:val="clear" w:color="auto" w:fill="FFFFFF"/>
          </w:tcPr>
          <w:p w:rsidR="00131D7D" w:rsidRPr="009660C2" w:rsidP="004C4699" w14:paraId="40D99538" w14:textId="088CC6F8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FFFFF"/>
          </w:tcPr>
          <w:p w:rsidR="00131D7D" w:rsidRPr="009660C2" w:rsidP="004C4699" w14:paraId="763E567D" w14:textId="5726DA2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14:paraId="7C34E6C5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3172" w:type="dxa"/>
            <w:shd w:val="clear" w:color="auto" w:fill="FFFFFF"/>
          </w:tcPr>
          <w:p w:rsidR="00131D7D" w:rsidRPr="009660C2" w:rsidP="004C4699" w14:paraId="303C009C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Date Change Requested</w:t>
            </w:r>
          </w:p>
        </w:tc>
        <w:tc>
          <w:tcPr>
            <w:tcW w:w="3173" w:type="dxa"/>
            <w:shd w:val="clear" w:color="auto" w:fill="FFFFFF"/>
          </w:tcPr>
          <w:p w:rsidR="00131D7D" w:rsidRPr="009660C2" w:rsidP="004C4699" w14:paraId="08F037BE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Date CCN Raised</w:t>
            </w:r>
          </w:p>
        </w:tc>
        <w:tc>
          <w:tcPr>
            <w:tcW w:w="2897" w:type="dxa"/>
            <w:shd w:val="clear" w:color="auto" w:fill="FFFFFF"/>
          </w:tcPr>
          <w:p w:rsidR="00131D7D" w:rsidRPr="009660C2" w:rsidP="004C4699" w14:paraId="02972A0D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Expiry date of CCN</w:t>
            </w:r>
          </w:p>
        </w:tc>
      </w:tr>
      <w:tr w14:paraId="795365C1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3172" w:type="dxa"/>
            <w:shd w:val="clear" w:color="auto" w:fill="FFFFFF"/>
          </w:tcPr>
          <w:p w:rsidR="00131D7D" w:rsidRPr="009660C2" w:rsidP="004C4699" w14:paraId="148620A9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FFFFFF"/>
          </w:tcPr>
          <w:p w:rsidR="00131D7D" w:rsidRPr="009660C2" w:rsidP="004C4699" w14:paraId="789FBEFE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FFFFF"/>
          </w:tcPr>
          <w:p w:rsidR="00131D7D" w:rsidRPr="009660C2" w:rsidP="004C4699" w14:paraId="236F210B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0F739740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4508"/>
        <w:gridCol w:w="4508"/>
      </w:tblGrid>
      <w:tr w14:paraId="62ED1D11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gridSpan w:val="2"/>
            <w:shd w:val="clear" w:color="auto" w:fill="FFFFFF"/>
          </w:tcPr>
          <w:p w:rsidR="00131D7D" w:rsidRPr="009660C2" w:rsidP="004C4699" w14:paraId="607E28B9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Contact Information for the proposed change</w:t>
            </w:r>
          </w:p>
        </w:tc>
      </w:tr>
      <w:tr w14:paraId="35E0984F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4621" w:type="dxa"/>
            <w:shd w:val="clear" w:color="auto" w:fill="FFFFFF"/>
          </w:tcPr>
          <w:p w:rsidR="00131D7D" w:rsidRPr="009660C2" w:rsidP="004C4699" w14:paraId="3D81098A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Originator</w:t>
            </w:r>
          </w:p>
        </w:tc>
        <w:tc>
          <w:tcPr>
            <w:tcW w:w="4621" w:type="dxa"/>
            <w:shd w:val="clear" w:color="auto" w:fill="FFFFFF"/>
          </w:tcPr>
          <w:p w:rsidR="00131D7D" w:rsidRPr="009660C2" w:rsidP="004C4699" w14:paraId="1A57D059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Other Parties</w:t>
            </w:r>
          </w:p>
        </w:tc>
      </w:tr>
      <w:tr w14:paraId="1FADFDA6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4621" w:type="dxa"/>
            <w:shd w:val="clear" w:color="auto" w:fill="FFFFFF"/>
          </w:tcPr>
          <w:p w:rsidR="00131D7D" w:rsidRPr="009660C2" w:rsidP="004C4699" w14:paraId="043FEE76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  <w:p w:rsidR="00131D7D" w:rsidRPr="009660C2" w:rsidP="004C4699" w14:paraId="23ABDD97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Company:</w:t>
            </w:r>
          </w:p>
          <w:p w:rsidR="00131D7D" w:rsidRPr="009660C2" w:rsidP="004C4699" w14:paraId="1360B097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Telephone:</w:t>
            </w:r>
          </w:p>
          <w:p w:rsidR="00131D7D" w:rsidRPr="009660C2" w:rsidP="004C4699" w14:paraId="7F63564F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Email:</w:t>
            </w:r>
          </w:p>
        </w:tc>
        <w:tc>
          <w:tcPr>
            <w:tcW w:w="4621" w:type="dxa"/>
            <w:shd w:val="clear" w:color="auto" w:fill="FFFFFF"/>
          </w:tcPr>
          <w:p w:rsidR="00131D7D" w:rsidRPr="009660C2" w:rsidP="004C4699" w14:paraId="20F32384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  <w:p w:rsidR="00131D7D" w:rsidRPr="009660C2" w:rsidP="004C4699" w14:paraId="2AA63A86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Company:</w:t>
            </w:r>
          </w:p>
          <w:p w:rsidR="00131D7D" w:rsidRPr="009660C2" w:rsidP="004C4699" w14:paraId="461FE9AA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Telephone:</w:t>
            </w:r>
          </w:p>
          <w:p w:rsidR="00131D7D" w:rsidRPr="009660C2" w:rsidP="004C4699" w14:paraId="5154076F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Email:</w:t>
            </w:r>
          </w:p>
        </w:tc>
      </w:tr>
    </w:tbl>
    <w:p w:rsidR="00131D7D" w:rsidRPr="009660C2" w:rsidP="00131D7D" w14:paraId="70E8985A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016"/>
      </w:tblGrid>
      <w:tr w14:paraId="26EE65D2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2629A6BD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Clauses and Schedules affected</w:t>
            </w:r>
          </w:p>
        </w:tc>
      </w:tr>
      <w:tr w14:paraId="7919118C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22C4F5DE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51C32823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2312"/>
        <w:gridCol w:w="4669"/>
        <w:gridCol w:w="2035"/>
      </w:tblGrid>
      <w:tr w14:paraId="3ED93B54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gridSpan w:val="3"/>
            <w:shd w:val="clear" w:color="auto" w:fill="FFFFFF"/>
          </w:tcPr>
          <w:p w:rsidR="00131D7D" w:rsidRPr="009660C2" w:rsidP="004C4699" w14:paraId="46E79F5B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Associated Change Control Notices</w:t>
            </w:r>
          </w:p>
        </w:tc>
      </w:tr>
      <w:tr w14:paraId="43D3B20A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2376" w:type="dxa"/>
            <w:shd w:val="clear" w:color="auto" w:fill="FFFFFF"/>
          </w:tcPr>
          <w:p w:rsidR="00131D7D" w:rsidRPr="009660C2" w:rsidP="004C4699" w14:paraId="2EC5D41E" w14:textId="77777777">
            <w:pPr>
              <w:ind w:left="36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i/>
                <w:sz w:val="24"/>
                <w:szCs w:val="24"/>
              </w:rPr>
              <w:t>CCN No.</w:t>
            </w:r>
          </w:p>
        </w:tc>
        <w:tc>
          <w:tcPr>
            <w:tcW w:w="4820" w:type="dxa"/>
            <w:shd w:val="clear" w:color="auto" w:fill="FFFFFF"/>
          </w:tcPr>
          <w:p w:rsidR="00131D7D" w:rsidRPr="009660C2" w:rsidP="004C4699" w14:paraId="76674B20" w14:textId="77777777">
            <w:pPr>
              <w:ind w:left="36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i/>
                <w:sz w:val="24"/>
                <w:szCs w:val="24"/>
              </w:rPr>
              <w:t>Name of Agreement</w:t>
            </w:r>
          </w:p>
        </w:tc>
        <w:tc>
          <w:tcPr>
            <w:tcW w:w="2046" w:type="dxa"/>
            <w:shd w:val="clear" w:color="auto" w:fill="FFFFFF"/>
          </w:tcPr>
          <w:p w:rsidR="00131D7D" w:rsidRPr="009660C2" w:rsidP="004C4699" w14:paraId="73BA0EB9" w14:textId="77777777">
            <w:pPr>
              <w:ind w:left="36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i/>
                <w:sz w:val="24"/>
                <w:szCs w:val="24"/>
              </w:rPr>
              <w:t>Date of Agreement</w:t>
            </w:r>
          </w:p>
        </w:tc>
      </w:tr>
      <w:tr w14:paraId="0F5669FB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2376" w:type="dxa"/>
            <w:shd w:val="clear" w:color="auto" w:fill="FFFFFF"/>
          </w:tcPr>
          <w:p w:rsidR="00131D7D" w:rsidRPr="009660C2" w:rsidP="004C4699" w14:paraId="2B61F397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:rsidR="00131D7D" w:rsidRPr="009660C2" w:rsidP="004C4699" w14:paraId="67CAA60B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6" w:type="dxa"/>
            <w:shd w:val="clear" w:color="auto" w:fill="FFFFFF"/>
          </w:tcPr>
          <w:p w:rsidR="00131D7D" w:rsidRPr="009660C2" w:rsidP="004C4699" w14:paraId="6450EB0E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012C7943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016"/>
      </w:tblGrid>
      <w:tr w14:paraId="57E58E51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22349FDC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Reason for change</w:t>
            </w:r>
          </w:p>
        </w:tc>
      </w:tr>
      <w:tr w14:paraId="1A78FA7F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1C91A52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2E2E9841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016"/>
      </w:tblGrid>
      <w:tr w14:paraId="5B20629E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4C93BF58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Description of Change</w:t>
            </w:r>
          </w:p>
        </w:tc>
      </w:tr>
      <w:tr w14:paraId="76A78D45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0474247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14E37812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016"/>
      </w:tblGrid>
      <w:tr w14:paraId="17A7295E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75820282" w14:textId="7ECF0279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 xml:space="preserve">Changes to agreement </w:t>
            </w:r>
          </w:p>
        </w:tc>
      </w:tr>
      <w:tr w14:paraId="035EDD97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02EAC39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696799E2" w14:textId="7777777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016"/>
      </w:tblGrid>
      <w:tr w14:paraId="558CEAED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4687747E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Impact of change on other agreement provisions</w:t>
            </w:r>
          </w:p>
        </w:tc>
      </w:tr>
      <w:tr w14:paraId="75327DA1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1A1D682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2D0A9049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016"/>
      </w:tblGrid>
      <w:tr w14:paraId="13089C19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094E11AC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Timetable for implementation</w:t>
            </w:r>
          </w:p>
        </w:tc>
      </w:tr>
      <w:tr w14:paraId="148B47E1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shd w:val="clear" w:color="auto" w:fill="FFFFFF"/>
          </w:tcPr>
          <w:p w:rsidR="00131D7D" w:rsidRPr="009660C2" w:rsidP="004C4699" w14:paraId="4C592FC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1D7D" w:rsidRPr="009660C2" w:rsidP="00131D7D" w14:paraId="3E514101" w14:textId="77777777">
      <w:pPr>
        <w:ind w:left="36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3173"/>
        <w:gridCol w:w="5843"/>
      </w:tblGrid>
      <w:tr w14:paraId="46434950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9242" w:type="dxa"/>
            <w:gridSpan w:val="2"/>
            <w:shd w:val="clear" w:color="auto" w:fill="FFFFFF"/>
          </w:tcPr>
          <w:p w:rsidR="00131D7D" w:rsidRPr="009660C2" w:rsidP="004C4699" w14:paraId="4E379B07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Acceptance</w:t>
            </w:r>
          </w:p>
        </w:tc>
      </w:tr>
      <w:tr w14:paraId="37C95BD5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3227" w:type="dxa"/>
            <w:shd w:val="clear" w:color="auto" w:fill="FFFFFF"/>
          </w:tcPr>
          <w:p w:rsidR="00131D7D" w:rsidRPr="009660C2" w:rsidP="004C4699" w14:paraId="1E605FE0" w14:textId="56A135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="00B5530A">
              <w:rPr>
                <w:rFonts w:ascii="Arial" w:hAnsi="Arial" w:cs="Arial"/>
                <w:b/>
                <w:sz w:val="24"/>
                <w:szCs w:val="24"/>
              </w:rPr>
              <w:t>Signed for and on behalf of PROVIDER(S)</w:t>
            </w:r>
          </w:p>
        </w:tc>
        <w:tc>
          <w:tcPr>
            <w:tcW w:w="6015" w:type="dxa"/>
            <w:shd w:val="clear" w:color="auto" w:fill="FFFFFF"/>
          </w:tcPr>
          <w:p w:rsidR="00131D7D" w:rsidRPr="009660C2" w:rsidP="004C4699" w14:paraId="724AD7BC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Signed:</w:t>
            </w:r>
          </w:p>
          <w:p w:rsidR="00131D7D" w:rsidRPr="009660C2" w:rsidP="004C4699" w14:paraId="3C432C73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Print name</w:t>
            </w:r>
          </w:p>
          <w:p w:rsidR="00131D7D" w:rsidRPr="009660C2" w:rsidP="004C4699" w14:paraId="780D1A01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Title:</w:t>
            </w:r>
          </w:p>
          <w:p w:rsidR="00131D7D" w:rsidRPr="009660C2" w:rsidP="004C4699" w14:paraId="29AB9D96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</w:tr>
      <w:tr w14:paraId="7B8E4DA8" w14:textId="77777777" w:rsidTr="004C4699">
        <w:tblPrEx>
          <w:tblW w:w="0" w:type="auto"/>
          <w:shd w:val="clear" w:color="auto" w:fill="FFFFFF"/>
          <w:tblLook w:val="04A0"/>
        </w:tblPrEx>
        <w:tc>
          <w:tcPr>
            <w:tcW w:w="3227" w:type="dxa"/>
            <w:shd w:val="clear" w:color="auto" w:fill="FFFFFF"/>
          </w:tcPr>
          <w:p w:rsidR="00131D7D" w:rsidRPr="009660C2" w:rsidP="004C4699" w14:paraId="42D4DA23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Signed for and on behalf of NHSE</w:t>
            </w:r>
          </w:p>
        </w:tc>
        <w:tc>
          <w:tcPr>
            <w:tcW w:w="6015" w:type="dxa"/>
            <w:shd w:val="clear" w:color="auto" w:fill="FFFFFF"/>
          </w:tcPr>
          <w:p w:rsidR="00131D7D" w:rsidRPr="009660C2" w:rsidP="004C4699" w14:paraId="7AC14FCC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131D7D" w:rsidRPr="009660C2" w:rsidP="004C4699" w14:paraId="651F3234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Signed:</w:t>
            </w:r>
          </w:p>
          <w:p w:rsidR="00131D7D" w:rsidRPr="009660C2" w:rsidP="004C4699" w14:paraId="78D5E0B6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Print name</w:t>
            </w:r>
          </w:p>
          <w:p w:rsidR="00131D7D" w:rsidRPr="009660C2" w:rsidP="004C4699" w14:paraId="401A8E91" w14:textId="77777777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Title:</w:t>
            </w:r>
          </w:p>
          <w:p w:rsidR="00131D7D" w:rsidRPr="009660C2" w:rsidP="004C4699" w14:paraId="55DC329B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9660C2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</w:tr>
    </w:tbl>
    <w:p w:rsidR="00131D7D" w:rsidRPr="009660C2" w:rsidP="00131D7D" w14:paraId="1D460EB5" w14:textId="77777777">
      <w:pPr>
        <w:ind w:left="360"/>
        <w:rPr>
          <w:rFonts w:ascii="Arial" w:hAnsi="Arial" w:cs="Arial"/>
          <w:sz w:val="24"/>
          <w:szCs w:val="24"/>
        </w:rPr>
      </w:pPr>
    </w:p>
    <w:p w:rsidR="00131D7D" w14:paraId="2B2B8B4E" w14:textId="77777777"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7D"/>
    <w:rsid w:val="00131D7D"/>
    <w:rsid w:val="00335A12"/>
    <w:rsid w:val="003532E2"/>
    <w:rsid w:val="004C4699"/>
    <w:rsid w:val="009660C2"/>
    <w:rsid w:val="00B5530A"/>
    <w:rsid w:val="00B92EAB"/>
    <w:rsid w:val="00CE647E"/>
    <w:rsid w:val="00E1169F"/>
    <w:rsid w:val="00E541EE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0237AA"/>
  <w15:chartTrackingRefBased/>
  <w15:docId w15:val="{09ABE097-7F1E-40CB-90B3-A7B38319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B83A0572F2843AEFCABD5B22FBC4A" ma:contentTypeVersion="23" ma:contentTypeDescription="Create a new document." ma:contentTypeScope="" ma:versionID="1baa23e3dcd9ce75c7e12444a0aad3e8">
  <xsd:schema xmlns:xsd="http://www.w3.org/2001/XMLSchema" xmlns:xs="http://www.w3.org/2001/XMLSchema" xmlns:p="http://schemas.microsoft.com/office/2006/metadata/properties" xmlns:ns1="http://schemas.microsoft.com/sharepoint/v3" xmlns:ns2="2b184d36-0e2a-44f6-b833-4436e8513364" xmlns:ns3="4e8ed25f-e524-462f-a0f4-a9a24ef012cf" targetNamespace="http://schemas.microsoft.com/office/2006/metadata/properties" ma:root="true" ma:fieldsID="0578a10c3c73969f22fbb9076d2d7af2" ns1:_="" ns2:_="" ns3:_="">
    <xsd:import namespace="http://schemas.microsoft.com/sharepoint/v3"/>
    <xsd:import namespace="2b184d36-0e2a-44f6-b833-4436e8513364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new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84d36-0e2a-44f6-b833-4436e8513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new" ma:index="10" nillable="true" ma:displayName="new" ma:description="new&#10;" ma:list="UserInfo" ma:SharePointGroup="0" ma:internalName="new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0c323f-2fec-4e30-88a0-03b867149c93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w xmlns="2b184d36-0e2a-44f6-b833-4436e8513364">
      <UserInfo>
        <DisplayName/>
        <AccountId xsi:nil="true"/>
        <AccountType/>
      </UserInfo>
    </new>
    <_ip_UnifiedCompliancePolicyUIAction xmlns="http://schemas.microsoft.com/sharepoint/v3" xsi:nil="true"/>
    <_ip_UnifiedCompliancePolicyProperties xmlns="http://schemas.microsoft.com/sharepoint/v3" xsi:nil="true"/>
    <lcf76f155ced4ddcb4097134ff3c332f xmlns="2b184d36-0e2a-44f6-b833-4436e8513364">
      <Terms xmlns="http://schemas.microsoft.com/office/infopath/2007/PartnerControls"/>
    </lcf76f155ced4ddcb4097134ff3c332f>
    <TaxCatchAll xmlns="4e8ed25f-e524-462f-a0f4-a9a24ef012cf" xsi:nil="true"/>
  </documentManagement>
</p:properties>
</file>

<file path=customXml/itemProps1.xml><?xml version="1.0" encoding="utf-8"?>
<ds:datastoreItem xmlns:ds="http://schemas.openxmlformats.org/officeDocument/2006/customXml" ds:itemID="{C959A51D-DD45-467D-A5B4-6AEB7B4180FB}"/>
</file>

<file path=customXml/itemProps2.xml><?xml version="1.0" encoding="utf-8"?>
<ds:datastoreItem xmlns:ds="http://schemas.openxmlformats.org/officeDocument/2006/customXml" ds:itemID="{FB315062-DAF7-41A7-B2FC-028522A53351}"/>
</file>

<file path=customXml/itemProps3.xml><?xml version="1.0" encoding="utf-8"?>
<ds:datastoreItem xmlns:ds="http://schemas.openxmlformats.org/officeDocument/2006/customXml" ds:itemID="{9BC3CE2D-B2C3-4C59-87D9-360D83047E93}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0x010100A68B83A0572F2843AEFCABD5B22FBC4A</vt:lpwstr>
  </property>
</Properties>
</file>